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84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22"/>
        <w:gridCol w:w="1261"/>
        <w:gridCol w:w="2056"/>
        <w:gridCol w:w="2734"/>
      </w:tblGrid>
      <w:tr w:rsidR="00EF5454" w:rsidRPr="00905863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F5454" w:rsidRPr="0056528B" w:rsidRDefault="00EF5454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56528B" w:rsidRDefault="00EF5454" w:rsidP="00530826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Календарный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План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воспитательной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работы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школы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  <w:p w:rsidR="00EF5454" w:rsidRPr="0056528B" w:rsidRDefault="00EF5454" w:rsidP="00530826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</w:t>
            </w:r>
            <w:r w:rsidR="00D33489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2025-2026</w:t>
            </w: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учебный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год</w:t>
            </w:r>
          </w:p>
          <w:p w:rsidR="00EF5454" w:rsidRPr="0056528B" w:rsidRDefault="006A549D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(среднее</w:t>
            </w:r>
            <w:r w:rsidR="00EF5454">
              <w:rPr>
                <w:color w:val="000000"/>
                <w:sz w:val="24"/>
                <w:szCs w:val="24"/>
              </w:rPr>
              <w:t xml:space="preserve"> общее образование</w:t>
            </w:r>
            <w:r w:rsidR="00EF5454" w:rsidRPr="0056528B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5454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5C2BEF" w:rsidRDefault="009548E6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sz w:val="24"/>
                <w:szCs w:val="24"/>
              </w:rPr>
            </w:pPr>
            <w:r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 xml:space="preserve">Основные </w:t>
            </w:r>
            <w:r w:rsidR="00EF5454"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школьные дела</w:t>
            </w:r>
          </w:p>
          <w:p w:rsidR="00EF5454" w:rsidRPr="00EF5454" w:rsidRDefault="00EF5454" w:rsidP="00530826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время </w:t>
            </w: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 xml:space="preserve">Торжественная линейка «День </w:t>
            </w:r>
          </w:p>
          <w:p w:rsidR="00EF5454" w:rsidRPr="00EF5454" w:rsidRDefault="00EF5454" w:rsidP="00530826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>знаний»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A549D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  <w:r w:rsidR="00C009A1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530826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F5454" w:rsidRPr="00EF5454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308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  <w:r w:rsid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6B7A32" w:rsidRPr="00EF5454" w:rsidTr="006B7A32">
        <w:tc>
          <w:tcPr>
            <w:tcW w:w="4122" w:type="dxa"/>
          </w:tcPr>
          <w:p w:rsidR="006B7A32" w:rsidRDefault="006B7A32" w:rsidP="006B7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1" w:type="dxa"/>
          </w:tcPr>
          <w:p w:rsidR="006B7A32" w:rsidRDefault="006B7A32" w:rsidP="006B7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</w:tcPr>
          <w:p w:rsidR="006B7A32" w:rsidRDefault="006B7A32" w:rsidP="006B7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734" w:type="dxa"/>
          </w:tcPr>
          <w:p w:rsidR="006B7A32" w:rsidRDefault="006B7A32" w:rsidP="006B7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ВР, педагог- организатор, советники по воспитанию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F40DC5" w:rsidRDefault="006B7A32" w:rsidP="006B7A32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F40DC5">
              <w:rPr>
                <w:color w:val="000000"/>
                <w:sz w:val="24"/>
                <w:szCs w:val="24"/>
              </w:rPr>
              <w:t xml:space="preserve">Мероприятия, посвящённые Дню </w:t>
            </w:r>
          </w:p>
          <w:p w:rsidR="006B7A32" w:rsidRPr="00EF5454" w:rsidRDefault="006B7A32" w:rsidP="006B7A3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F40DC5">
              <w:rPr>
                <w:color w:val="000000"/>
                <w:sz w:val="24"/>
                <w:szCs w:val="24"/>
              </w:rPr>
              <w:t>солидарности в борьбе с терроризмом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EF5454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л.руководители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  <w:p w:rsidR="006B7A32" w:rsidRPr="003B552B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EF5454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EF5454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3B552B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Мероприятия, посвященные дням воинск</w:t>
            </w:r>
            <w:r>
              <w:rPr>
                <w:color w:val="000000"/>
                <w:sz w:val="24"/>
                <w:szCs w:val="24"/>
              </w:rPr>
              <w:t>ой славы (победным дням) России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EF5454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EF5454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истории, к</w:t>
            </w: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л.руководители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3B552B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3B552B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1F25E3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F40DC5">
              <w:rPr>
                <w:color w:val="000000"/>
                <w:sz w:val="24"/>
                <w:szCs w:val="24"/>
              </w:rPr>
              <w:t>Мероприятия, посвящённые</w:t>
            </w:r>
            <w:r>
              <w:rPr>
                <w:color w:val="000000"/>
                <w:sz w:val="24"/>
                <w:szCs w:val="24"/>
              </w:rPr>
              <w:t xml:space="preserve"> Международному дню памяти жертв фашизма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CA694B" w:rsidRDefault="006B7A32" w:rsidP="006B7A3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F40DC5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по воспитанию</w:t>
            </w:r>
          </w:p>
        </w:tc>
      </w:tr>
      <w:tr w:rsidR="006B7A32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Pr="001F25E3" w:rsidRDefault="006B7A32" w:rsidP="006B7A32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32" w:rsidRDefault="006B7A32" w:rsidP="006B7A32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кл. руководители</w:t>
            </w:r>
          </w:p>
        </w:tc>
      </w:tr>
      <w:tr w:rsidR="008C01AC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1F25E3" w:rsidRDefault="008C01AC" w:rsidP="008C01AC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</w:t>
            </w:r>
            <w:r w:rsidR="00D33489">
              <w:rPr>
                <w:color w:val="000000"/>
                <w:sz w:val="24"/>
                <w:szCs w:val="24"/>
              </w:rPr>
              <w:t>оприятия, посвящённые Году защитника Отечества</w:t>
            </w:r>
            <w:r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C009A1" w:rsidRDefault="008C01AC" w:rsidP="008C01AC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Default="008C01AC" w:rsidP="008C01AC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Default="008C01AC" w:rsidP="008C01AC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Зам.директора по ВР, педагог-организатор, советники по воспитанию, кл. руководители</w:t>
            </w:r>
          </w:p>
        </w:tc>
      </w:tr>
      <w:tr w:rsidR="008C01AC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3B552B" w:rsidRDefault="008C01AC" w:rsidP="008C01AC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Default="008C01AC" w:rsidP="008C01AC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EF5454" w:rsidRDefault="008C01AC" w:rsidP="008C01AC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EF5454" w:rsidRDefault="008C01AC" w:rsidP="008C01AC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8C01AC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3B552B" w:rsidRDefault="008C01AC" w:rsidP="008C01AC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</w:t>
            </w:r>
            <w:r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Default="008C01AC" w:rsidP="008C01AC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EF5454" w:rsidRDefault="008C01AC" w:rsidP="008C01AC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1AC" w:rsidRPr="00EF5454" w:rsidRDefault="008C01AC" w:rsidP="008C01AC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актив школы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биологии, физики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День памяти Героя России Сергея Преминина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октября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1F25E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Международному дню школьных библиотек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Школьный библиотекарь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Всероссийский урок безопасности школьников   в сети  «Интернет»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информатики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  <w:r w:rsidRPr="001F25E3">
              <w:rPr>
                <w:color w:val="000000"/>
                <w:sz w:val="24"/>
                <w:szCs w:val="24"/>
              </w:rPr>
              <w:t>Дню народного единства.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FE7BCD" w:rsidRDefault="00AE290D" w:rsidP="00AE290D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посвященные  Дню памяти погибших при исполнении служебных обязанностей </w:t>
            </w:r>
            <w:r>
              <w:rPr>
                <w:color w:val="000000"/>
                <w:sz w:val="24"/>
                <w:szCs w:val="24"/>
              </w:rPr>
              <w:lastRenderedPageBreak/>
              <w:t>сотрудников органов внутренних дел России.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D3305D" w:rsidRDefault="00AE290D" w:rsidP="00AE290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D3305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lastRenderedPageBreak/>
              <w:t>Мероприятия, посвященные  Дню матери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1F25E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государственного герба РФ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приуроченные к Всемирному дню борьбы со СПИДом</w:t>
            </w:r>
            <w:r>
              <w:rPr>
                <w:color w:val="000000"/>
                <w:sz w:val="24"/>
                <w:szCs w:val="24"/>
              </w:rPr>
              <w:t xml:space="preserve"> (акция «Красная лента»)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1F25E3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Дню неизвестного солдата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посвящённые </w:t>
            </w:r>
          </w:p>
          <w:p w:rsidR="00AE290D" w:rsidRPr="001F25E3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  <w:r w:rsidRPr="00305045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  <w:r>
              <w:rPr>
                <w:color w:val="000000"/>
                <w:sz w:val="24"/>
                <w:szCs w:val="24"/>
              </w:rPr>
              <w:t xml:space="preserve"> Дню </w:t>
            </w:r>
          </w:p>
          <w:p w:rsidR="00AE290D" w:rsidRPr="001F25E3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добровольца (волонтера) в России.</w:t>
            </w:r>
          </w:p>
          <w:p w:rsidR="00AE290D" w:rsidRPr="001F25E3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56698">
              <w:rPr>
                <w:color w:val="000000"/>
                <w:sz w:val="24"/>
                <w:szCs w:val="24"/>
              </w:rPr>
              <w:t>Мероприятия, посвящённые</w:t>
            </w:r>
          </w:p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Международному дню художника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  <w:r w:rsidRPr="00305045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ИЗО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56698">
              <w:rPr>
                <w:color w:val="000000"/>
                <w:sz w:val="24"/>
                <w:szCs w:val="24"/>
              </w:rPr>
              <w:t>Мероприятия, посвящённые</w:t>
            </w:r>
            <w:r>
              <w:rPr>
                <w:color w:val="000000"/>
                <w:sz w:val="24"/>
                <w:szCs w:val="24"/>
              </w:rPr>
              <w:t xml:space="preserve"> Дню</w:t>
            </w:r>
          </w:p>
          <w:p w:rsidR="00AE290D" w:rsidRPr="00156698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305045">
              <w:rPr>
                <w:color w:val="000000"/>
                <w:sz w:val="24"/>
                <w:szCs w:val="24"/>
              </w:rPr>
              <w:t>5-9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истории, руководитель школьного музея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021FE">
              <w:rPr>
                <w:color w:val="000000"/>
                <w:sz w:val="24"/>
                <w:szCs w:val="24"/>
              </w:rPr>
              <w:t xml:space="preserve">Классные часы, посвященные </w:t>
            </w:r>
            <w:r>
              <w:rPr>
                <w:color w:val="000000"/>
                <w:sz w:val="24"/>
                <w:szCs w:val="24"/>
              </w:rPr>
              <w:t xml:space="preserve">Дню прав человека и </w:t>
            </w:r>
            <w:r w:rsidRPr="001021FE">
              <w:rPr>
                <w:color w:val="000000"/>
                <w:sz w:val="24"/>
                <w:szCs w:val="24"/>
              </w:rPr>
              <w:t>Дню Консти</w:t>
            </w:r>
            <w:r>
              <w:rPr>
                <w:color w:val="000000"/>
                <w:sz w:val="24"/>
                <w:szCs w:val="24"/>
              </w:rPr>
              <w:t>туции Российской Федерации.</w:t>
            </w:r>
          </w:p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«Мы-граждане России!»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45A7C" w:rsidRDefault="00AE290D" w:rsidP="00AE290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45A7C">
              <w:rPr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45A7C" w:rsidRDefault="00AE290D" w:rsidP="00AE290D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CA694B">
              <w:rPr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45A7C" w:rsidRDefault="00AE290D" w:rsidP="00AE290D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345A7C">
              <w:rPr>
                <w:sz w:val="24"/>
                <w:szCs w:val="24"/>
              </w:rPr>
              <w:t>декабрь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45A7C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45A7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1021FE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празднованию Нового года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A707D9" w:rsidRDefault="00AE290D" w:rsidP="00AE29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 зам. директора по ВР</w:t>
            </w:r>
          </w:p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Муниципальная краеведческая олимпиада «Мир через культуру»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полного освобождения Ленинграда от фашистской блокады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Сталинградской битве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учителя-предметники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Личное первенство по лыжным гонкам «Юный  лыжник»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Мероприятия, посвященные Дню памяти о россиянах, исполнявших служебный долг за п</w:t>
            </w:r>
            <w:r>
              <w:rPr>
                <w:color w:val="000000"/>
                <w:sz w:val="24"/>
                <w:szCs w:val="24"/>
              </w:rPr>
              <w:t xml:space="preserve">ределами Отечества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A707D9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Международному дню родного языка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A707D9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</w:t>
            </w:r>
            <w:r>
              <w:rPr>
                <w:color w:val="000000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посвящённые Дню </w:t>
            </w:r>
            <w:r>
              <w:rPr>
                <w:color w:val="000000"/>
                <w:sz w:val="24"/>
                <w:szCs w:val="24"/>
              </w:rPr>
              <w:lastRenderedPageBreak/>
              <w:t>воссоединения Крыма с Россией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t xml:space="preserve">,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lastRenderedPageBreak/>
              <w:t>Мероприятия, посвященные дням защиты от экологической опасности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биологии, химии, географии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Всероссийская неделя  детской и юношеской книги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библиотекарь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524EC">
              <w:rPr>
                <w:color w:val="000000"/>
                <w:sz w:val="24"/>
                <w:szCs w:val="24"/>
              </w:rPr>
              <w:t>Всероссийская неделя музыки для детей и  юношества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музыки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физкультуры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A707D9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 xml:space="preserve"> </w:t>
            </w:r>
            <w:r w:rsidRPr="00A707D9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811B3">
              <w:rPr>
                <w:color w:val="000000"/>
                <w:sz w:val="24"/>
                <w:szCs w:val="24"/>
              </w:rPr>
              <w:t xml:space="preserve">Дню космонавтики.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педагог-организатор,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6811B3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050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Кл.руководители, учителя истории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A707D9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AE290D" w:rsidRPr="006811B3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Дню участников ликвидации последствий радиационных аварий и катастроф и памяти жертв э</w:t>
            </w:r>
            <w:r>
              <w:rPr>
                <w:color w:val="000000"/>
                <w:sz w:val="24"/>
                <w:szCs w:val="24"/>
              </w:rPr>
              <w:t xml:space="preserve">тих аварий и катастроф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  <w:r>
              <w:t xml:space="preserve">,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241C2">
              <w:rPr>
                <w:color w:val="000000"/>
                <w:sz w:val="24"/>
                <w:szCs w:val="24"/>
              </w:rPr>
              <w:t>Мероприятия, посвященные</w:t>
            </w:r>
            <w:r>
              <w:rPr>
                <w:color w:val="000000"/>
                <w:sz w:val="24"/>
                <w:szCs w:val="24"/>
              </w:rPr>
              <w:t xml:space="preserve"> Дню</w:t>
            </w:r>
          </w:p>
          <w:p w:rsidR="00AE290D" w:rsidRPr="00A707D9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российского парламентаризма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A694B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</w:t>
            </w:r>
            <w:r w:rsidRPr="006241C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Областные  патриот</w:t>
            </w:r>
            <w:r>
              <w:rPr>
                <w:color w:val="000000"/>
                <w:sz w:val="24"/>
                <w:szCs w:val="24"/>
              </w:rPr>
              <w:t xml:space="preserve">ические  акции  «Вахта памяти», </w:t>
            </w:r>
            <w:r w:rsidRPr="006811B3">
              <w:rPr>
                <w:color w:val="000000"/>
                <w:sz w:val="24"/>
                <w:szCs w:val="24"/>
              </w:rPr>
              <w:t>«Долг памяти: ветеран живет рядом»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зам. директора по ВР, 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Областная акция «Георгиевская лента»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</w:t>
            </w:r>
            <w:r>
              <w:t xml:space="preserve">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6811B3">
              <w:rPr>
                <w:color w:val="000000"/>
                <w:sz w:val="24"/>
                <w:szCs w:val="24"/>
              </w:rPr>
              <w:t>ематиче</w:t>
            </w:r>
            <w:r>
              <w:rPr>
                <w:color w:val="000000"/>
                <w:sz w:val="24"/>
                <w:szCs w:val="24"/>
              </w:rPr>
              <w:t>ские мероприятия, приуроченные</w:t>
            </w:r>
            <w:r w:rsidRPr="006811B3">
              <w:rPr>
                <w:color w:val="000000"/>
                <w:sz w:val="24"/>
                <w:szCs w:val="24"/>
              </w:rPr>
              <w:t xml:space="preserve"> к Дню Победы советского народа  в Великой Отечественной войне 1941-1945 г.г.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зам. директора по ВР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</w:t>
            </w:r>
            <w:r>
              <w:t xml:space="preserve">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 Международному дню семьи.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мая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</w:t>
            </w:r>
            <w:r>
              <w:t xml:space="preserve">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 Дню детских общественных организаций России.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009A1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мая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B54145" w:rsidRDefault="00AE290D" w:rsidP="00AE29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 зам. директора по ВР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</w:t>
            </w:r>
            <w:r>
              <w:t xml:space="preserve"> </w:t>
            </w:r>
            <w:r w:rsidRPr="00A20CAF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советники по воспитанию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B54145" w:rsidRDefault="00AE290D" w:rsidP="00AE290D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B54145">
              <w:rPr>
                <w:color w:val="000000"/>
                <w:sz w:val="24"/>
                <w:szCs w:val="24"/>
              </w:rPr>
              <w:t>,</w:t>
            </w:r>
          </w:p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 xml:space="preserve"> Всемирному дню славянской письменности и культуры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>Церемония последнего звонка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B54145" w:rsidRDefault="00AE290D" w:rsidP="00AE29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 зам. директора по ВР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3B552B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Выпускной вечер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родительские комитеты классов</w:t>
            </w:r>
          </w:p>
        </w:tc>
      </w:tr>
      <w:tr w:rsidR="00AE290D" w:rsidRPr="00EF5454" w:rsidTr="00325D41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5C2BEF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lastRenderedPageBreak/>
              <w:t>Ориентировочное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lastRenderedPageBreak/>
              <w:t>время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Заседание МО классных рук-ей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неделя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</w:t>
            </w:r>
            <w:r w:rsidR="00D33489">
              <w:rPr>
                <w:color w:val="000000"/>
                <w:sz w:val="24"/>
                <w:szCs w:val="24"/>
              </w:rPr>
              <w:t>ательной работы  классов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4C2413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D33489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18</w:t>
            </w:r>
            <w:r w:rsidR="00AE290D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 класса, группой риска, обучающимися с ОВЗ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D33489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18</w:t>
            </w:r>
            <w:r w:rsidR="00AE290D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Проведение  кл. часов.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внеурочное время в кружках, секциях, клубах и ДОП 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AE290D" w:rsidRDefault="00D33489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2025-2026</w:t>
            </w:r>
            <w:r w:rsidR="00AE290D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D33489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D33489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</w:t>
            </w:r>
            <w:r w:rsidR="00AE290D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1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056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734" w:type="dxa"/>
          </w:tcPr>
          <w:p w:rsidR="00AE290D" w:rsidRDefault="00AE290D" w:rsidP="00AE2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CA694B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E290D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5C2BEF" w:rsidRDefault="00AE290D" w:rsidP="00AE290D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Урочная деятельность</w:t>
            </w:r>
          </w:p>
          <w:p w:rsidR="00AE290D" w:rsidRPr="005C2BEF" w:rsidRDefault="00AE290D" w:rsidP="00AE29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(согласно индивидуальным планам работы учителей-предметников)</w:t>
            </w:r>
          </w:p>
        </w:tc>
      </w:tr>
      <w:tr w:rsidR="00AE290D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5C2BEF" w:rsidRDefault="00AE290D" w:rsidP="00AE290D">
            <w:pPr>
              <w:pStyle w:val="ParaAttribute2"/>
              <w:wordWrap/>
              <w:ind w:right="0"/>
              <w:jc w:val="left"/>
              <w:rPr>
                <w:b/>
                <w:i/>
                <w:color w:val="000000"/>
                <w:sz w:val="24"/>
                <w:szCs w:val="24"/>
              </w:rPr>
            </w:pPr>
          </w:p>
          <w:p w:rsidR="00AE290D" w:rsidRPr="005C2BEF" w:rsidRDefault="00AE290D" w:rsidP="00AE290D">
            <w:pPr>
              <w:pStyle w:val="ParaAttribute3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  <w:r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Внеурочная деятельность</w:t>
            </w:r>
          </w:p>
          <w:p w:rsidR="00AE290D" w:rsidRPr="005C2BEF" w:rsidRDefault="00AE290D" w:rsidP="00AE290D">
            <w:pPr>
              <w:pStyle w:val="ParaAttribute3"/>
              <w:wordWrap/>
              <w:ind w:right="0"/>
              <w:jc w:val="left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Количество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часов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D33489" w:rsidP="00D3348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Тарханова В.В., </w:t>
            </w:r>
          </w:p>
          <w:p w:rsidR="00D33489" w:rsidRDefault="00D33489" w:rsidP="00D33489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Тарханова М.Р.,</w:t>
            </w:r>
          </w:p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Каторина Н.П.,</w:t>
            </w:r>
          </w:p>
          <w:p w:rsidR="00AE290D" w:rsidRPr="00EF5454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Жорникова Т.Д.</w:t>
            </w:r>
          </w:p>
        </w:tc>
      </w:tr>
      <w:tr w:rsidR="00AE290D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B5437">
              <w:rPr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10-11кл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0D" w:rsidRDefault="00AE290D" w:rsidP="00AE290D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Рыжкова Н.Н.</w:t>
            </w:r>
          </w:p>
        </w:tc>
      </w:tr>
      <w:tr w:rsidR="00781B65" w:rsidRPr="00781B65" w:rsidTr="006B7A32"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E5A" w:rsidRPr="00781B65" w:rsidRDefault="00E21E5A" w:rsidP="00E21E5A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781B65">
              <w:rPr>
                <w:rStyle w:val="a3"/>
                <w:rFonts w:eastAsiaTheme="majorEastAsia"/>
                <w:b w:val="0"/>
                <w:sz w:val="24"/>
                <w:szCs w:val="24"/>
              </w:rPr>
              <w:t>«Русский язык: теория и практика»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D33489" w:rsidP="00E21E5A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11</w:t>
            </w:r>
            <w:r w:rsidR="00E21E5A" w:rsidRPr="00781B65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Жданова Н.В.</w:t>
            </w:r>
          </w:p>
        </w:tc>
      </w:tr>
      <w:tr w:rsidR="00781B65" w:rsidRPr="00781B65" w:rsidTr="006B7A32"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E5A" w:rsidRPr="00781B65" w:rsidRDefault="00E21E5A" w:rsidP="00E21E5A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781B65">
              <w:rPr>
                <w:rStyle w:val="a3"/>
                <w:rFonts w:eastAsiaTheme="majorEastAsia"/>
                <w:b w:val="0"/>
                <w:sz w:val="24"/>
                <w:szCs w:val="24"/>
              </w:rPr>
              <w:t>«Русский язык: теория и практика»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781B65" w:rsidP="00E21E5A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10</w:t>
            </w:r>
            <w:r w:rsidR="00E21E5A" w:rsidRPr="00781B65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781B65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Зыкова М.Н.</w:t>
            </w:r>
          </w:p>
        </w:tc>
      </w:tr>
      <w:tr w:rsidR="00781B65" w:rsidRPr="00781B65" w:rsidTr="006B7A32"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E5A" w:rsidRPr="00781B65" w:rsidRDefault="00E21E5A" w:rsidP="00E21E5A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781B65">
              <w:rPr>
                <w:rStyle w:val="a3"/>
                <w:rFonts w:eastAsiaTheme="majorEastAsia"/>
                <w:b w:val="0"/>
                <w:sz w:val="24"/>
                <w:szCs w:val="24"/>
              </w:rPr>
              <w:t>«Медиацентр»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Юрова М.В.</w:t>
            </w:r>
          </w:p>
        </w:tc>
      </w:tr>
      <w:tr w:rsidR="00781B65" w:rsidRPr="00781B65" w:rsidTr="006B7A32">
        <w:tc>
          <w:tcPr>
            <w:tcW w:w="4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E5A" w:rsidRPr="00781B65" w:rsidRDefault="00E21E5A" w:rsidP="00E21E5A">
            <w:pPr>
              <w:rPr>
                <w:rStyle w:val="a3"/>
                <w:rFonts w:eastAsiaTheme="majorEastAsia"/>
                <w:b w:val="0"/>
                <w:sz w:val="24"/>
                <w:szCs w:val="24"/>
              </w:rPr>
            </w:pPr>
            <w:r w:rsidRPr="00781B65">
              <w:rPr>
                <w:rStyle w:val="a3"/>
                <w:rFonts w:eastAsiaTheme="majorEastAsia"/>
                <w:b w:val="0"/>
                <w:sz w:val="24"/>
                <w:szCs w:val="24"/>
              </w:rPr>
              <w:t>«Открой в себе педагога»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Вячеславова Т.И.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D33489" w:rsidRDefault="00E21E5A" w:rsidP="00E21E5A">
            <w:pPr>
              <w:pStyle w:val="ParaAttribute2"/>
              <w:wordWrap/>
              <w:ind w:right="0"/>
              <w:rPr>
                <w:b/>
                <w:i/>
                <w:color w:val="FF0000"/>
                <w:sz w:val="24"/>
                <w:szCs w:val="24"/>
              </w:rPr>
            </w:pPr>
          </w:p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b/>
                <w:i/>
                <w:sz w:val="24"/>
                <w:szCs w:val="24"/>
              </w:rPr>
              <w:t>Взаимодействие с родителями</w:t>
            </w:r>
          </w:p>
          <w:p w:rsidR="00E21E5A" w:rsidRPr="00D33489" w:rsidRDefault="00E21E5A" w:rsidP="00E21E5A">
            <w:pPr>
              <w:pStyle w:val="ParaAttribute3"/>
              <w:wordWrap/>
              <w:ind w:right="0"/>
              <w:rPr>
                <w:i/>
                <w:color w:val="FF0000"/>
                <w:sz w:val="24"/>
                <w:szCs w:val="24"/>
              </w:rPr>
            </w:pP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 xml:space="preserve">Проведение классных родительских </w:t>
            </w:r>
            <w:r w:rsidRPr="00015AFB">
              <w:rPr>
                <w:color w:val="000000"/>
                <w:sz w:val="24"/>
                <w:szCs w:val="24"/>
              </w:rPr>
              <w:lastRenderedPageBreak/>
              <w:t>собраний, выбор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015AFB">
              <w:rPr>
                <w:color w:val="000000"/>
                <w:sz w:val="24"/>
                <w:szCs w:val="24"/>
              </w:rPr>
              <w:t xml:space="preserve"> родительских комитетов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lastRenderedPageBreak/>
              <w:t>Организационное собрание</w:t>
            </w:r>
            <w:r>
              <w:rPr>
                <w:color w:val="000000"/>
                <w:sz w:val="24"/>
                <w:szCs w:val="24"/>
              </w:rPr>
              <w:t xml:space="preserve"> родительского комитета школы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Проведение общешкольных родительских собраний с приглашением специалистов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тематических родительских собраний по вопросам выбора обучающимися сферы деятельности, профессии, специальности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руководители, педагоги-психологи, социальные педагоги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Привлечение родителей к организации и проведению профориентационных мероприятий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>нформиров</w:t>
            </w:r>
            <w:r>
              <w:rPr>
                <w:color w:val="000000"/>
                <w:sz w:val="24"/>
                <w:szCs w:val="24"/>
              </w:rPr>
              <w:t xml:space="preserve">ание родителей о </w:t>
            </w:r>
          </w:p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проведении  Дней </w:t>
            </w:r>
            <w:r w:rsidRPr="005E4065">
              <w:rPr>
                <w:color w:val="000000"/>
                <w:sz w:val="24"/>
                <w:szCs w:val="24"/>
              </w:rPr>
              <w:t xml:space="preserve"> открытых дверей в образ</w:t>
            </w:r>
            <w:r>
              <w:rPr>
                <w:color w:val="000000"/>
                <w:sz w:val="24"/>
                <w:szCs w:val="24"/>
              </w:rPr>
              <w:t xml:space="preserve">овательных </w:t>
            </w:r>
          </w:p>
          <w:p w:rsidR="00E21E5A" w:rsidRPr="005E4065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учреждениях области;</w:t>
            </w:r>
          </w:p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8D3F8A">
              <w:rPr>
                <w:color w:val="000000"/>
                <w:sz w:val="24"/>
                <w:szCs w:val="24"/>
              </w:rPr>
              <w:t xml:space="preserve">нформирование родителей об </w:t>
            </w:r>
          </w:p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8D3F8A">
              <w:rPr>
                <w:color w:val="000000"/>
                <w:sz w:val="24"/>
                <w:szCs w:val="24"/>
              </w:rPr>
              <w:t xml:space="preserve">учебных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D3F8A">
              <w:rPr>
                <w:color w:val="000000"/>
                <w:sz w:val="24"/>
                <w:szCs w:val="24"/>
              </w:rPr>
              <w:t xml:space="preserve">заведениях области и условиях поступлениях в них через родительские онлайн-группы и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D3F8A">
              <w:rPr>
                <w:color w:val="000000"/>
                <w:sz w:val="24"/>
                <w:szCs w:val="24"/>
              </w:rPr>
              <w:t>сайт школы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индивидуальных консультаций для родителей обучающихся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Родительский рейд по проверке организации школьного питания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Родительский комитет школы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Участие в организации и проведении выпускных вечеров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Родительские комитеты классов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2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  <w:r w:rsidRPr="005C2BEF">
              <w:rPr>
                <w:rStyle w:val="CharAttribute5"/>
                <w:rFonts w:eastAsia="№Е" w:hint="default"/>
                <w:b/>
                <w:i/>
                <w:sz w:val="24"/>
                <w:szCs w:val="24"/>
              </w:rPr>
              <w:t>Внешкольные</w:t>
            </w:r>
            <w:r w:rsidRPr="005C2BEF">
              <w:rPr>
                <w:rStyle w:val="CharAttribute5"/>
                <w:rFonts w:eastAsia="№Е" w:hint="default"/>
                <w:b/>
                <w:i/>
                <w:sz w:val="24"/>
                <w:szCs w:val="24"/>
              </w:rPr>
              <w:t xml:space="preserve"> </w:t>
            </w:r>
            <w:r w:rsidRPr="005C2BEF">
              <w:rPr>
                <w:rStyle w:val="CharAttribute5"/>
                <w:rFonts w:eastAsia="№Е" w:hint="default"/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Осенние походы на природу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библиотеку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Экскурсии в МТНК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4905E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ЦТНК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4905E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4905E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09A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Экскурсионные поездки по району, области, стране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4905E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4905E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09A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</w:pPr>
            <w:r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Зав. УОУ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Трудовые десанты по уборке территории школы и села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Зав. УОУ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Уборка кабинетов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CA694B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CE5D26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пространства конкретных школьных событий (праздников, вечеров отдыха и т.д.)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Актив школы,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интерьера школьных помещений (рекреаций, коридоров, лестничных пролётов и т.д.)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CE5D26" w:rsidRDefault="00E21E5A" w:rsidP="00E21E5A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Актив школы,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E5D2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педагог-организатор</w:t>
            </w:r>
          </w:p>
        </w:tc>
      </w:tr>
      <w:tr w:rsidR="00E21E5A" w:rsidRPr="00EF5454" w:rsidTr="00325D41">
        <w:tc>
          <w:tcPr>
            <w:tcW w:w="4122" w:type="dxa"/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</w:t>
            </w:r>
          </w:p>
        </w:tc>
        <w:tc>
          <w:tcPr>
            <w:tcW w:w="1261" w:type="dxa"/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34" w:type="dxa"/>
          </w:tcPr>
          <w:p w:rsidR="00E21E5A" w:rsidRDefault="00E21E5A" w:rsidP="00E2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Советники по воспитанию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</w:pPr>
            <w:r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5E4065">
              <w:rPr>
                <w:color w:val="000000"/>
                <w:sz w:val="24"/>
                <w:szCs w:val="24"/>
              </w:rPr>
              <w:t xml:space="preserve">Организационное собрание актива </w:t>
            </w:r>
          </w:p>
          <w:p w:rsidR="00E21E5A" w:rsidRPr="00EF5454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5E4065">
              <w:rPr>
                <w:color w:val="000000"/>
                <w:sz w:val="24"/>
                <w:szCs w:val="24"/>
              </w:rPr>
              <w:t>колы</w:t>
            </w:r>
            <w:r>
              <w:rPr>
                <w:color w:val="000000"/>
                <w:sz w:val="24"/>
                <w:szCs w:val="24"/>
              </w:rPr>
              <w:t xml:space="preserve"> (ученического Совета школы)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Организационное собрание Центра </w:t>
            </w:r>
          </w:p>
          <w:p w:rsidR="00E21E5A" w:rsidRPr="00EF5454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детских инициатив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единых действий: в</w:t>
            </w:r>
            <w:r w:rsidRPr="005E4065">
              <w:rPr>
                <w:color w:val="000000"/>
                <w:sz w:val="24"/>
                <w:szCs w:val="24"/>
              </w:rPr>
              <w:t>ыборы председателя</w:t>
            </w:r>
            <w:r>
              <w:rPr>
                <w:color w:val="000000"/>
                <w:sz w:val="24"/>
                <w:szCs w:val="24"/>
              </w:rPr>
              <w:t xml:space="preserve"> ученического Совета школы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5E406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Зас</w:t>
            </w:r>
            <w:r>
              <w:rPr>
                <w:color w:val="000000"/>
                <w:sz w:val="24"/>
                <w:szCs w:val="24"/>
              </w:rPr>
              <w:t>едания  школьного ученического Совета школы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Заседания  Центра </w:t>
            </w:r>
          </w:p>
          <w:p w:rsidR="00E21E5A" w:rsidRPr="00EF5454" w:rsidRDefault="00E21E5A" w:rsidP="00E21E5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детских инициатив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Организация и подготовка праздничных мероприятий</w:t>
            </w:r>
            <w:r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015AF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различных акций (по отдельному плану)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015AF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дение страницы группы школы</w:t>
            </w:r>
            <w:r w:rsidRPr="00015AFB">
              <w:rPr>
                <w:color w:val="000000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015AFB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Ученический Совет школы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br/>
            </w: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Профилактика и безопасность</w:t>
            </w:r>
          </w:p>
          <w:p w:rsidR="00E21E5A" w:rsidRPr="00EF5454" w:rsidRDefault="00E21E5A" w:rsidP="00E21E5A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3B552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E21E5A" w:rsidRPr="003B552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-урок безопасности доро</w:t>
            </w:r>
            <w:r>
              <w:rPr>
                <w:color w:val="000000"/>
                <w:sz w:val="24"/>
                <w:szCs w:val="24"/>
              </w:rPr>
              <w:t>жного движения</w:t>
            </w:r>
          </w:p>
          <w:p w:rsidR="00E21E5A" w:rsidRPr="003B552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 xml:space="preserve">-акция «Безопасный путь в школу» (пропаганда безопасности несовершеннолетних по пути следования в образовательные </w:t>
            </w:r>
            <w:r w:rsidRPr="003B552B">
              <w:rPr>
                <w:color w:val="000000"/>
                <w:sz w:val="24"/>
                <w:szCs w:val="24"/>
              </w:rPr>
              <w:lastRenderedPageBreak/>
              <w:t>организации и обратно, просветительские  мероприятия по использованию светоотражающих элементов),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CA694B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lastRenderedPageBreak/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B674D7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8-12</w:t>
            </w:r>
            <w:r w:rsidR="00E21E5A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3B552B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Инструктажи по безопасному поведению обучающихся (на воде, при гололёде, в тёмное время суток, при ледоходе, во время экскурсий и т.д.)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80B6C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B6C" w:rsidRDefault="00A80B6C" w:rsidP="00A80B6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0B6C">
              <w:rPr>
                <w:color w:val="000000"/>
                <w:sz w:val="24"/>
                <w:szCs w:val="24"/>
              </w:rPr>
              <w:t>Социально-психологическое тестирование</w:t>
            </w:r>
            <w:r w:rsidRPr="00A80B6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B6C" w:rsidRPr="00CA694B" w:rsidRDefault="00A80B6C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  <w:bookmarkStart w:id="0" w:name="_GoBack"/>
            <w:bookmarkEnd w:id="0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B6C" w:rsidRDefault="00A80B6C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80B6C">
              <w:rPr>
                <w:color w:val="000000"/>
                <w:sz w:val="24"/>
                <w:szCs w:val="24"/>
              </w:rPr>
              <w:tab/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B6C" w:rsidRDefault="00A80B6C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80B6C">
              <w:rPr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Неделя профилактики употребления алкоголя  «Будущее в моих руках»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педегог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Неделя профилактики заражения ВИЧ «Здоровая семья»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E21E5A" w:rsidRPr="00EF5454" w:rsidTr="006B7A32">
        <w:trPr>
          <w:trHeight w:val="36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Неделя профилактики наркозависимости «Независимое детство»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E21E5A" w:rsidRPr="00EF5454" w:rsidTr="006B7A32">
        <w:trPr>
          <w:trHeight w:val="36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6811B3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>Неделя профилактики употребления табачных изделий «Мы за чистые легкие»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E21E5A" w:rsidRPr="00EF5454" w:rsidTr="006B7A32">
        <w:trPr>
          <w:trHeight w:val="7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 xml:space="preserve">Мероприятия, посвященные Дню солидарности в борьбе с терроризмом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посвященные Международному дню толерантности</w:t>
            </w:r>
            <w:r>
              <w:rPr>
                <w:color w:val="000000"/>
                <w:sz w:val="24"/>
                <w:szCs w:val="24"/>
              </w:rPr>
              <w:t xml:space="preserve"> (профилактика экстремизма)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16 ноября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F25E3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суицидального поведения подростков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Педагоги-психологи, соц. педагоги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F25E3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проявления коррупции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</w:t>
            </w:r>
          </w:p>
          <w:p w:rsidR="00E21E5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проявлений экстремизма и терроризма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E34E70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Социальное партнёрство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мероприятия с социальными партнёрами (ДДТ, школа искусств, ЦКР, детская и взрослая библиотеки, музеи и т.д.)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34E70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E34E70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BC131A" w:rsidRDefault="00E21E5A" w:rsidP="00E21E5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C131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BC131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C131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</w:t>
            </w:r>
            <w:r w:rsidRPr="00131FBC">
              <w:rPr>
                <w:color w:val="000000"/>
                <w:sz w:val="24"/>
                <w:szCs w:val="24"/>
              </w:rPr>
              <w:t xml:space="preserve"> со студент</w:t>
            </w:r>
            <w:r>
              <w:rPr>
                <w:color w:val="000000"/>
                <w:sz w:val="24"/>
                <w:szCs w:val="24"/>
              </w:rPr>
              <w:t>ами различных учебных заведений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</w:t>
            </w:r>
            <w:r w:rsidRPr="00131FBC">
              <w:rPr>
                <w:color w:val="000000"/>
                <w:sz w:val="24"/>
                <w:szCs w:val="24"/>
              </w:rPr>
              <w:t xml:space="preserve"> профориентации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Видеоурок</w:t>
            </w:r>
            <w:r w:rsidRPr="00131FBC">
              <w:rPr>
                <w:color w:val="000000"/>
                <w:sz w:val="24"/>
                <w:szCs w:val="24"/>
              </w:rPr>
              <w:t xml:space="preserve"> по профориентации «Знакомство с профессиями в сфере сохранения культурного наследия»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31FBC">
              <w:rPr>
                <w:color w:val="000000"/>
                <w:sz w:val="24"/>
                <w:szCs w:val="24"/>
              </w:rPr>
              <w:t>частие в работе всероссийских профориент</w:t>
            </w:r>
            <w:r>
              <w:rPr>
                <w:color w:val="000000"/>
                <w:sz w:val="24"/>
                <w:szCs w:val="24"/>
              </w:rPr>
              <w:t xml:space="preserve">ационных проектов «ПроеКТОриЯ», </w:t>
            </w:r>
          </w:p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«Шоу профессий» (всероссийские от</w:t>
            </w:r>
            <w:r>
              <w:rPr>
                <w:color w:val="000000"/>
                <w:sz w:val="24"/>
                <w:szCs w:val="24"/>
              </w:rPr>
              <w:t>крытые уроки по профориентации)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Знакомство </w:t>
            </w:r>
            <w:r w:rsidRPr="00131FBC">
              <w:rPr>
                <w:color w:val="000000"/>
                <w:sz w:val="24"/>
                <w:szCs w:val="24"/>
              </w:rPr>
              <w:t>с сайтом</w:t>
            </w:r>
            <w:r>
              <w:rPr>
                <w:color w:val="000000"/>
                <w:sz w:val="24"/>
                <w:szCs w:val="24"/>
              </w:rPr>
              <w:t xml:space="preserve"> " Компас ПРО"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педагог-психолог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Конкурс творческих профориентац</w:t>
            </w:r>
            <w:r>
              <w:rPr>
                <w:color w:val="000000"/>
                <w:sz w:val="24"/>
                <w:szCs w:val="24"/>
              </w:rPr>
              <w:t>ионных проектов «Шаг в будущее»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31FBC">
              <w:rPr>
                <w:color w:val="000000"/>
                <w:sz w:val="24"/>
                <w:szCs w:val="24"/>
              </w:rPr>
              <w:t>стреча с представителями Северо-Западного института (филиала) университета им. О.Е. Кутафина МГЮА;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131FB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Встреча</w:t>
            </w:r>
            <w:r w:rsidRPr="00131FBC">
              <w:rPr>
                <w:color w:val="000000"/>
                <w:sz w:val="24"/>
                <w:szCs w:val="24"/>
              </w:rPr>
              <w:t xml:space="preserve"> с представителями полиции (информация о Санкт-Петербургском университете МВД</w:t>
            </w:r>
            <w:r w:rsidR="00B674D7">
              <w:rPr>
                <w:color w:val="000000"/>
                <w:sz w:val="24"/>
                <w:szCs w:val="24"/>
              </w:rPr>
              <w:t>)</w:t>
            </w:r>
            <w:r w:rsidRPr="00131FBC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Ноябрь, январь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131FB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31FBC">
              <w:rPr>
                <w:color w:val="000000"/>
                <w:sz w:val="24"/>
                <w:szCs w:val="24"/>
              </w:rPr>
              <w:t>азмещение информации об учебных заведениях и условиях поступления в них в классных онлай</w:t>
            </w:r>
            <w:r>
              <w:rPr>
                <w:color w:val="000000"/>
                <w:sz w:val="24"/>
                <w:szCs w:val="24"/>
              </w:rPr>
              <w:t>н-группах в ВК и на сайте школы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31FBC">
              <w:rPr>
                <w:color w:val="000000"/>
                <w:sz w:val="24"/>
                <w:szCs w:val="24"/>
              </w:rPr>
              <w:t>роведение ежемесячных классных часов по профориентации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131FB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 xml:space="preserve"> экскурсий на предприятия района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>ндивидуальные консультации для школьников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131FBC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E4065">
              <w:rPr>
                <w:color w:val="000000"/>
                <w:sz w:val="24"/>
                <w:szCs w:val="24"/>
              </w:rPr>
              <w:t>стреч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обучающихся </w:t>
            </w:r>
            <w:r w:rsidRPr="005E4065">
              <w:rPr>
                <w:color w:val="000000"/>
                <w:sz w:val="24"/>
                <w:szCs w:val="24"/>
              </w:rPr>
              <w:t>с представителями учебных заведений</w:t>
            </w:r>
            <w:r>
              <w:rPr>
                <w:color w:val="000000"/>
                <w:sz w:val="24"/>
                <w:szCs w:val="24"/>
              </w:rPr>
              <w:t xml:space="preserve"> (по возможности)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Посещен</w:t>
            </w:r>
            <w:r>
              <w:rPr>
                <w:color w:val="000000"/>
                <w:sz w:val="24"/>
                <w:szCs w:val="24"/>
              </w:rPr>
              <w:t>ие учебных заведений области,</w:t>
            </w:r>
            <w:r w:rsidRPr="00947E49">
              <w:rPr>
                <w:color w:val="000000"/>
                <w:sz w:val="24"/>
                <w:szCs w:val="24"/>
              </w:rPr>
              <w:t xml:space="preserve"> дней открытых дверей (в т.ч. в онлайн формате)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  <w:r w:rsidRPr="005E4065">
              <w:rPr>
                <w:color w:val="000000"/>
                <w:sz w:val="24"/>
                <w:szCs w:val="24"/>
              </w:rPr>
              <w:t xml:space="preserve"> Цифры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</w:t>
            </w:r>
            <w:r w:rsidRPr="005E4065">
              <w:rPr>
                <w:color w:val="000000"/>
                <w:sz w:val="24"/>
                <w:szCs w:val="24"/>
              </w:rPr>
              <w:t xml:space="preserve"> «Мои профессиональные ориентиры»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</w:t>
            </w:r>
            <w:r w:rsidRPr="005E4065">
              <w:rPr>
                <w:color w:val="000000"/>
                <w:sz w:val="24"/>
                <w:szCs w:val="24"/>
              </w:rPr>
              <w:t xml:space="preserve"> профессионал</w:t>
            </w:r>
            <w:r>
              <w:rPr>
                <w:color w:val="000000"/>
                <w:sz w:val="24"/>
                <w:szCs w:val="24"/>
              </w:rPr>
              <w:t xml:space="preserve">ьных намерений обучающихся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A694B"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2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</w:p>
          <w:p w:rsidR="00E21E5A" w:rsidRPr="005C2BEF" w:rsidRDefault="00E21E5A" w:rsidP="00E21E5A">
            <w:pPr>
              <w:pStyle w:val="ParaAttribute3"/>
              <w:wordWrap/>
              <w:ind w:right="0"/>
              <w:rPr>
                <w:b/>
                <w:i/>
                <w:color w:val="000000"/>
                <w:sz w:val="24"/>
                <w:szCs w:val="24"/>
              </w:rPr>
            </w:pPr>
            <w:r w:rsidRPr="005C2BE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21E5A" w:rsidRPr="00EF5454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1E5A" w:rsidRPr="00EF5454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«Движение Первых» (по индивидуальному плану)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EF5454" w:rsidRDefault="00E21E5A" w:rsidP="00E21E5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по воспитанию</w:t>
            </w:r>
          </w:p>
          <w:p w:rsidR="00E21E5A" w:rsidRPr="00EF5454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Бакшеева И.В</w:t>
            </w:r>
          </w:p>
        </w:tc>
      </w:tr>
      <w:tr w:rsidR="00E21E5A" w:rsidRPr="00EF5454" w:rsidTr="00325D41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E21E5A" w:rsidRPr="00495B5B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495B5B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Дополнительное образование</w:t>
            </w:r>
          </w:p>
          <w:p w:rsidR="00E21E5A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21E5A" w:rsidRPr="00B674D7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</w:p>
          <w:p w:rsidR="00E21E5A" w:rsidRPr="00781B65" w:rsidRDefault="00E21E5A" w:rsidP="00E21E5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2"/>
              <w:wordWrap/>
              <w:ind w:right="0"/>
              <w:rPr>
                <w:sz w:val="24"/>
                <w:szCs w:val="24"/>
              </w:rPr>
            </w:pPr>
          </w:p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Ориентировочное</w:t>
            </w:r>
          </w:p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время</w:t>
            </w:r>
          </w:p>
          <w:p w:rsidR="00E21E5A" w:rsidRPr="00781B65" w:rsidRDefault="00E21E5A" w:rsidP="00E21E5A">
            <w:pPr>
              <w:pStyle w:val="ParaAttribute3"/>
              <w:wordWrap/>
              <w:ind w:right="0"/>
              <w:rPr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проведения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:rsidR="00E21E5A" w:rsidRPr="00781B65" w:rsidRDefault="00E21E5A" w:rsidP="00E21E5A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781B6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Ответственные</w:t>
            </w:r>
          </w:p>
        </w:tc>
      </w:tr>
      <w:tr w:rsidR="00E21E5A" w:rsidRPr="00B674D7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Дополнительная программа</w:t>
            </w:r>
          </w:p>
          <w:p w:rsidR="00E21E5A" w:rsidRPr="00781B65" w:rsidRDefault="00E21E5A" w:rsidP="00E21E5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10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В течение года</w:t>
            </w:r>
          </w:p>
          <w:p w:rsidR="00E21E5A" w:rsidRPr="00781B65" w:rsidRDefault="00E21E5A" w:rsidP="00E21E5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0,5 часа в неделю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781B65" w:rsidP="00E21E5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81B6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Попова Л.В.</w:t>
            </w:r>
          </w:p>
        </w:tc>
      </w:tr>
      <w:tr w:rsidR="00E21E5A" w:rsidRPr="00B674D7" w:rsidTr="006B7A32"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Дополнительная программа «Юный предприниматель»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11 кл.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E21E5A" w:rsidP="00E21E5A">
            <w:pPr>
              <w:pStyle w:val="ParaAttribute8"/>
              <w:ind w:firstLine="0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В течение года</w:t>
            </w:r>
          </w:p>
          <w:p w:rsidR="00E21E5A" w:rsidRPr="00781B65" w:rsidRDefault="00E21E5A" w:rsidP="00E21E5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781B65">
              <w:rPr>
                <w:sz w:val="24"/>
                <w:szCs w:val="24"/>
              </w:rPr>
              <w:t>0,5 часа в неделю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781B65" w:rsidRDefault="00781B65" w:rsidP="00E21E5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781B6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Кузнецов Ю.В.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lastRenderedPageBreak/>
              <w:t>Школьные медиа</w:t>
            </w:r>
          </w:p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медиацентра)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 xml:space="preserve">Школьный музей </w:t>
            </w:r>
          </w:p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(согласно индивидуальному плану руководителя школьного музея)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Школьный спортивный клуб</w:t>
            </w:r>
          </w:p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спортивного клуба)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Школьный театр</w:t>
            </w:r>
          </w:p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театра)</w:t>
            </w:r>
          </w:p>
        </w:tc>
      </w:tr>
      <w:tr w:rsidR="00E21E5A" w:rsidRPr="00EF5454" w:rsidTr="00807C8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>Добровольческая деятельность</w:t>
            </w:r>
          </w:p>
          <w:p w:rsidR="00E21E5A" w:rsidRPr="005C2BEF" w:rsidRDefault="00E21E5A" w:rsidP="00E21E5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</w:pPr>
            <w:r w:rsidRPr="005C2BEF">
              <w:rPr>
                <w:rStyle w:val="CharAttribute6"/>
                <w:rFonts w:hAnsi="Times New Roman"/>
                <w:b/>
                <w:i/>
                <w:color w:val="000000"/>
                <w:sz w:val="24"/>
                <w:szCs w:val="24"/>
                <w:u w:val="none"/>
              </w:rPr>
              <w:t xml:space="preserve"> (согласно индивидуальному плану руководителя школьного волонтёрского отряда)</w:t>
            </w:r>
          </w:p>
        </w:tc>
      </w:tr>
    </w:tbl>
    <w:p w:rsidR="006B3C31" w:rsidRDefault="006B3C31">
      <w:pPr>
        <w:rPr>
          <w:sz w:val="24"/>
          <w:szCs w:val="24"/>
        </w:rPr>
      </w:pPr>
    </w:p>
    <w:p w:rsidR="00541BF3" w:rsidRDefault="00541BF3">
      <w:pPr>
        <w:rPr>
          <w:sz w:val="24"/>
          <w:szCs w:val="24"/>
        </w:rPr>
      </w:pPr>
    </w:p>
    <w:p w:rsidR="00541BF3" w:rsidRDefault="00541BF3">
      <w:pPr>
        <w:rPr>
          <w:sz w:val="24"/>
          <w:szCs w:val="24"/>
        </w:rPr>
      </w:pPr>
    </w:p>
    <w:p w:rsidR="00541BF3" w:rsidRDefault="00541BF3">
      <w:pPr>
        <w:rPr>
          <w:sz w:val="24"/>
          <w:szCs w:val="24"/>
        </w:rPr>
      </w:pPr>
    </w:p>
    <w:p w:rsidR="00541BF3" w:rsidRDefault="00541BF3">
      <w:pPr>
        <w:rPr>
          <w:sz w:val="24"/>
          <w:szCs w:val="24"/>
        </w:rPr>
      </w:pPr>
    </w:p>
    <w:p w:rsidR="00807C8E" w:rsidRDefault="00807C8E">
      <w:pPr>
        <w:rPr>
          <w:sz w:val="24"/>
          <w:szCs w:val="24"/>
        </w:rPr>
      </w:pPr>
    </w:p>
    <w:p w:rsidR="006B3C31" w:rsidRDefault="006B3C31">
      <w:pPr>
        <w:rPr>
          <w:sz w:val="24"/>
          <w:szCs w:val="24"/>
        </w:rPr>
      </w:pPr>
    </w:p>
    <w:p w:rsidR="00433D08" w:rsidRDefault="00433D08">
      <w:pPr>
        <w:rPr>
          <w:sz w:val="24"/>
          <w:szCs w:val="24"/>
        </w:rPr>
      </w:pPr>
    </w:p>
    <w:p w:rsidR="00495B5B" w:rsidRDefault="00495B5B">
      <w:pPr>
        <w:rPr>
          <w:sz w:val="24"/>
          <w:szCs w:val="24"/>
        </w:rPr>
      </w:pPr>
    </w:p>
    <w:p w:rsidR="00495B5B" w:rsidRDefault="00495B5B">
      <w:pPr>
        <w:rPr>
          <w:sz w:val="24"/>
          <w:szCs w:val="24"/>
        </w:rPr>
      </w:pPr>
    </w:p>
    <w:p w:rsidR="00495B5B" w:rsidRDefault="00495B5B">
      <w:pPr>
        <w:rPr>
          <w:sz w:val="24"/>
          <w:szCs w:val="24"/>
        </w:rPr>
      </w:pPr>
    </w:p>
    <w:p w:rsidR="00495B5B" w:rsidRDefault="00495B5B">
      <w:pPr>
        <w:rPr>
          <w:sz w:val="24"/>
          <w:szCs w:val="24"/>
        </w:rPr>
      </w:pPr>
    </w:p>
    <w:p w:rsidR="00524EBA" w:rsidRPr="00EF5454" w:rsidRDefault="006B3C3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524EBA" w:rsidRPr="00EF5454" w:rsidSect="004905E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A1"/>
    <w:rsid w:val="00015AFB"/>
    <w:rsid w:val="00056099"/>
    <w:rsid w:val="00070483"/>
    <w:rsid w:val="00070FD5"/>
    <w:rsid w:val="000904B9"/>
    <w:rsid w:val="000F5C0C"/>
    <w:rsid w:val="001021FE"/>
    <w:rsid w:val="00131FBC"/>
    <w:rsid w:val="001368B0"/>
    <w:rsid w:val="001E541B"/>
    <w:rsid w:val="001F25E3"/>
    <w:rsid w:val="002065DE"/>
    <w:rsid w:val="002B2380"/>
    <w:rsid w:val="002D6734"/>
    <w:rsid w:val="002D6DFE"/>
    <w:rsid w:val="00305045"/>
    <w:rsid w:val="003220E2"/>
    <w:rsid w:val="00325D41"/>
    <w:rsid w:val="00345A7C"/>
    <w:rsid w:val="003732CE"/>
    <w:rsid w:val="00380B04"/>
    <w:rsid w:val="003830A1"/>
    <w:rsid w:val="003B552B"/>
    <w:rsid w:val="00416CD8"/>
    <w:rsid w:val="00433D08"/>
    <w:rsid w:val="004905EA"/>
    <w:rsid w:val="004956F6"/>
    <w:rsid w:val="00495B5B"/>
    <w:rsid w:val="004A11B5"/>
    <w:rsid w:val="004C2413"/>
    <w:rsid w:val="00500AB0"/>
    <w:rsid w:val="00524EBA"/>
    <w:rsid w:val="00530826"/>
    <w:rsid w:val="00541BF3"/>
    <w:rsid w:val="005C2BEF"/>
    <w:rsid w:val="005E4065"/>
    <w:rsid w:val="006241C2"/>
    <w:rsid w:val="00631168"/>
    <w:rsid w:val="00650229"/>
    <w:rsid w:val="006524EC"/>
    <w:rsid w:val="0067051E"/>
    <w:rsid w:val="006811B3"/>
    <w:rsid w:val="006A549D"/>
    <w:rsid w:val="006B3C31"/>
    <w:rsid w:val="006B5437"/>
    <w:rsid w:val="006B7A32"/>
    <w:rsid w:val="00774EAC"/>
    <w:rsid w:val="00781B65"/>
    <w:rsid w:val="007A06C9"/>
    <w:rsid w:val="007E6F21"/>
    <w:rsid w:val="007F4D04"/>
    <w:rsid w:val="00807C8E"/>
    <w:rsid w:val="0083198C"/>
    <w:rsid w:val="008C01AC"/>
    <w:rsid w:val="008D3F8A"/>
    <w:rsid w:val="00922B9B"/>
    <w:rsid w:val="00947E49"/>
    <w:rsid w:val="009548E6"/>
    <w:rsid w:val="00982394"/>
    <w:rsid w:val="00A20CAF"/>
    <w:rsid w:val="00A707D9"/>
    <w:rsid w:val="00A80B6C"/>
    <w:rsid w:val="00AB67B5"/>
    <w:rsid w:val="00AE290D"/>
    <w:rsid w:val="00B54145"/>
    <w:rsid w:val="00B65272"/>
    <w:rsid w:val="00B674D7"/>
    <w:rsid w:val="00BC131A"/>
    <w:rsid w:val="00C009A1"/>
    <w:rsid w:val="00C16CA9"/>
    <w:rsid w:val="00C2471E"/>
    <w:rsid w:val="00C44060"/>
    <w:rsid w:val="00CA694B"/>
    <w:rsid w:val="00CC773B"/>
    <w:rsid w:val="00CE5D26"/>
    <w:rsid w:val="00D3305D"/>
    <w:rsid w:val="00D33489"/>
    <w:rsid w:val="00D94154"/>
    <w:rsid w:val="00E21E5A"/>
    <w:rsid w:val="00E32EFF"/>
    <w:rsid w:val="00E34E70"/>
    <w:rsid w:val="00E90CCE"/>
    <w:rsid w:val="00EF5454"/>
    <w:rsid w:val="00EF6D99"/>
    <w:rsid w:val="00F07438"/>
    <w:rsid w:val="00F40DC5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908"/>
  <w15:docId w15:val="{54AAD778-1CBC-4B06-972E-03534B0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EF545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EF545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EF545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F545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F545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F545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3">
    <w:name w:val="Strong"/>
    <w:basedOn w:val="a0"/>
    <w:qFormat/>
    <w:rsid w:val="00982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dcterms:created xsi:type="dcterms:W3CDTF">2021-02-03T11:48:00Z</dcterms:created>
  <dcterms:modified xsi:type="dcterms:W3CDTF">2025-11-05T11:55:00Z</dcterms:modified>
</cp:coreProperties>
</file>