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6FEA7" w14:textId="77777777" w:rsidR="00E35236" w:rsidRPr="00E35236" w:rsidRDefault="00E35236" w:rsidP="003066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«УТВЕРЖДАЮ»</w:t>
      </w:r>
    </w:p>
    <w:p w14:paraId="73B43AB7" w14:textId="77777777" w:rsidR="00814664" w:rsidRDefault="00814664" w:rsidP="003066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БОУ </w:t>
      </w:r>
    </w:p>
    <w:p w14:paraId="56743677" w14:textId="49844E14" w:rsidR="00E35236" w:rsidRPr="00E35236" w:rsidRDefault="00814664" w:rsidP="003066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«Тарногская средняя школа»</w:t>
      </w:r>
    </w:p>
    <w:p w14:paraId="582C4754" w14:textId="77777777" w:rsidR="00E35236" w:rsidRPr="00E35236" w:rsidRDefault="00E35236" w:rsidP="00E352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93E81" w14:textId="77777777" w:rsidR="00BA16AD" w:rsidRPr="00B15A6A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E9F9E4D" w14:textId="68901EE7" w:rsidR="00E35236" w:rsidRPr="00B15A6A" w:rsidRDefault="00B15A6A" w:rsidP="00B15A6A">
      <w:pPr>
        <w:jc w:val="right"/>
        <w:rPr>
          <w:rFonts w:ascii="Times New Roman" w:hAnsi="Times New Roman" w:cs="Times New Roman"/>
          <w:sz w:val="28"/>
        </w:rPr>
      </w:pPr>
      <w:r w:rsidRPr="00B15A6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Утверждаю</w:t>
      </w:r>
    </w:p>
    <w:p w14:paraId="2249EA83" w14:textId="3BB23582" w:rsidR="00B15A6A" w:rsidRDefault="00B15A6A" w:rsidP="00B15A6A">
      <w:pPr>
        <w:jc w:val="right"/>
        <w:rPr>
          <w:rFonts w:ascii="Times New Roman" w:hAnsi="Times New Roman" w:cs="Times New Roman"/>
          <w:sz w:val="28"/>
        </w:rPr>
      </w:pPr>
      <w:r w:rsidRPr="00B15A6A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B15A6A">
        <w:rPr>
          <w:rFonts w:ascii="Times New Roman" w:hAnsi="Times New Roman" w:cs="Times New Roman"/>
          <w:sz w:val="28"/>
        </w:rPr>
        <w:t xml:space="preserve">  Директор БОУ</w:t>
      </w:r>
    </w:p>
    <w:p w14:paraId="0A6AE6FA" w14:textId="3D537D88" w:rsidR="00B15A6A" w:rsidRPr="00B15A6A" w:rsidRDefault="00B15A6A" w:rsidP="00B15A6A">
      <w:pPr>
        <w:jc w:val="right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15A6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B15A6A">
        <w:rPr>
          <w:rFonts w:ascii="Times New Roman" w:hAnsi="Times New Roman" w:cs="Times New Roman"/>
          <w:sz w:val="28"/>
        </w:rPr>
        <w:t>Тарногская средняя школа»</w:t>
      </w:r>
    </w:p>
    <w:p w14:paraId="6C88B5BA" w14:textId="77777777" w:rsidR="00BA16AD" w:rsidRPr="00A170F5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002060"/>
          <w:sz w:val="36"/>
          <w:szCs w:val="24"/>
        </w:rPr>
      </w:pPr>
      <w:r w:rsidRPr="00A170F5">
        <w:rPr>
          <w:rFonts w:ascii="Times New Roman" w:hAnsi="Times New Roman" w:cs="Times New Roman"/>
          <w:color w:val="002060"/>
          <w:sz w:val="36"/>
          <w:szCs w:val="24"/>
        </w:rPr>
        <w:t>Положение</w:t>
      </w:r>
    </w:p>
    <w:p w14:paraId="53B0A4E5" w14:textId="7C462120" w:rsidR="00BA16AD" w:rsidRPr="00A170F5" w:rsidRDefault="00814664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A170F5">
        <w:rPr>
          <w:rFonts w:ascii="Times New Roman" w:hAnsi="Times New Roman" w:cs="Times New Roman"/>
          <w:b/>
          <w:color w:val="002060"/>
          <w:sz w:val="28"/>
          <w:szCs w:val="24"/>
        </w:rPr>
        <w:t>О</w:t>
      </w:r>
      <w:r w:rsidR="00BA16AD" w:rsidRPr="00A170F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</w:t>
      </w:r>
      <w:r w:rsidR="00E53F02" w:rsidRPr="00A170F5">
        <w:rPr>
          <w:rFonts w:ascii="Times New Roman" w:hAnsi="Times New Roman" w:cs="Times New Roman"/>
          <w:b/>
          <w:color w:val="002060"/>
          <w:sz w:val="28"/>
          <w:szCs w:val="24"/>
        </w:rPr>
        <w:t>ЦЕНТРЕ ДЕТСКИХ ИНИЦИАТИВ</w:t>
      </w:r>
    </w:p>
    <w:p w14:paraId="3AB2B6A4" w14:textId="21B8C38E" w:rsidR="00BA16AD" w:rsidRPr="00A170F5" w:rsidRDefault="00814664" w:rsidP="00814664">
      <w:pPr>
        <w:pStyle w:val="a5"/>
        <w:spacing w:after="0" w:line="240" w:lineRule="auto"/>
        <w:ind w:firstLine="567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A170F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           </w:t>
      </w:r>
      <w:r w:rsidR="00A170F5" w:rsidRPr="00A170F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       </w:t>
      </w:r>
      <w:r w:rsidR="00A170F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</w:t>
      </w:r>
      <w:r w:rsidRPr="00A170F5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БОУ «Тарногская средняя школа»</w:t>
      </w:r>
    </w:p>
    <w:p w14:paraId="7515760F" w14:textId="77777777"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5F1E66" w14:textId="47B916B6" w:rsidR="00BA16AD" w:rsidRPr="00A170F5" w:rsidRDefault="00A170F5" w:rsidP="00A170F5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1.</w:t>
      </w:r>
      <w:r w:rsidR="00BA16AD" w:rsidRPr="00A170F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31E2020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C322C6" w14:textId="70F96A2F" w:rsidR="00BA16AD" w:rsidRPr="00A170F5" w:rsidRDefault="00E53F02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 xml:space="preserve">ЦЕНТР ДЕТСКИХ ИНИЦИАТИВ </w:t>
      </w:r>
      <w:r w:rsidR="00814664" w:rsidRPr="00A170F5">
        <w:rPr>
          <w:rFonts w:ascii="Times New Roman" w:hAnsi="Times New Roman" w:cs="Times New Roman"/>
          <w:sz w:val="28"/>
          <w:szCs w:val="28"/>
        </w:rPr>
        <w:t>БОУ «Тарногская средняя школа»</w:t>
      </w:r>
      <w:r w:rsidR="00807DC7" w:rsidRPr="00A170F5">
        <w:rPr>
          <w:rFonts w:ascii="Times New Roman" w:hAnsi="Times New Roman" w:cs="Times New Roman"/>
          <w:sz w:val="28"/>
          <w:szCs w:val="28"/>
        </w:rPr>
        <w:t xml:space="preserve"> </w:t>
      </w:r>
      <w:r w:rsidR="00BA16AD" w:rsidRPr="00A170F5">
        <w:rPr>
          <w:rFonts w:ascii="Times New Roman" w:hAnsi="Times New Roman" w:cs="Times New Roman"/>
          <w:sz w:val="28"/>
          <w:szCs w:val="28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14:paraId="1A19D3C9" w14:textId="77777777" w:rsidR="00BA16AD" w:rsidRPr="00A170F5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14:paraId="6BDE85EE" w14:textId="77777777" w:rsidR="00BA16AD" w:rsidRPr="00A170F5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Объединение является некоммерческой организацией</w:t>
      </w:r>
      <w:r w:rsidR="00807DC7" w:rsidRPr="00A170F5">
        <w:rPr>
          <w:rFonts w:ascii="Times New Roman" w:hAnsi="Times New Roman" w:cs="Times New Roman"/>
          <w:sz w:val="28"/>
          <w:szCs w:val="28"/>
        </w:rPr>
        <w:t>.</w:t>
      </w:r>
    </w:p>
    <w:p w14:paraId="52C4F957" w14:textId="2B794A3A" w:rsidR="00BA16AD" w:rsidRPr="00A170F5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14:paraId="699E5E70" w14:textId="39608B95" w:rsidR="00BA16AD" w:rsidRPr="00A170F5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</w:t>
      </w:r>
      <w:r w:rsidR="002D1542" w:rsidRPr="00A170F5">
        <w:rPr>
          <w:rFonts w:ascii="Times New Roman" w:hAnsi="Times New Roman" w:cs="Times New Roman"/>
          <w:sz w:val="28"/>
          <w:szCs w:val="28"/>
        </w:rPr>
        <w:t xml:space="preserve"> «Российское движение детей и молодежи»</w:t>
      </w:r>
      <w:r w:rsidRPr="00A170F5">
        <w:rPr>
          <w:rFonts w:ascii="Times New Roman" w:hAnsi="Times New Roman" w:cs="Times New Roman"/>
          <w:sz w:val="28"/>
          <w:szCs w:val="28"/>
        </w:rPr>
        <w:t>» и другими общественными объединениями, организациями, предприятиями, учреждениями образования, культуры.</w:t>
      </w:r>
    </w:p>
    <w:p w14:paraId="7B99D4BD" w14:textId="77777777" w:rsidR="00BA16AD" w:rsidRPr="00A170F5" w:rsidRDefault="00BA16AD" w:rsidP="001870EE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7833FA2" w14:textId="6721541B" w:rsidR="00BA16AD" w:rsidRDefault="00BA16AD" w:rsidP="001870EE">
      <w:pPr>
        <w:pStyle w:val="a5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A48321" w14:textId="36472B02" w:rsidR="00F467B5" w:rsidRDefault="00F467B5" w:rsidP="001870EE">
      <w:pPr>
        <w:pStyle w:val="a5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9B109" w14:textId="1D1980C9" w:rsidR="00F467B5" w:rsidRDefault="00F467B5" w:rsidP="001870EE">
      <w:pPr>
        <w:pStyle w:val="a5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6E62AD" w14:textId="77777777" w:rsidR="00F467B5" w:rsidRPr="00A170F5" w:rsidRDefault="00F467B5" w:rsidP="001870EE">
      <w:pPr>
        <w:pStyle w:val="a5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2D161F" w14:textId="77777777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F5">
        <w:rPr>
          <w:rFonts w:ascii="Times New Roman" w:hAnsi="Times New Roman" w:cs="Times New Roman"/>
          <w:b/>
          <w:sz w:val="28"/>
          <w:szCs w:val="28"/>
        </w:rPr>
        <w:lastRenderedPageBreak/>
        <w:t>2. Принципы объединения</w:t>
      </w:r>
    </w:p>
    <w:p w14:paraId="19B68F29" w14:textId="77777777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Style w:val="11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0B9EE0F4" w14:textId="77777777" w:rsidR="00BA16AD" w:rsidRPr="00A170F5" w:rsidRDefault="00E53F02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ДЕТСКИХ ИНИЦИАТИВ</w:t>
      </w:r>
      <w:r w:rsidR="00BA16AD" w:rsidRPr="00A17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 работу на принципах:</w:t>
      </w:r>
    </w:p>
    <w:p w14:paraId="6928A7EF" w14:textId="77777777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  <w:shd w:val="clear" w:color="auto" w:fill="FFFFFF"/>
        </w:rPr>
        <w:t>- сотрудничества и созидания;</w:t>
      </w:r>
    </w:p>
    <w:p w14:paraId="57BF7DF9" w14:textId="77777777" w:rsidR="00BA16AD" w:rsidRPr="00A170F5" w:rsidRDefault="00BA16AD" w:rsidP="001870EE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0F5">
        <w:rPr>
          <w:rStyle w:val="13"/>
          <w:rFonts w:eastAsiaTheme="minorEastAsia"/>
          <w:b w:val="0"/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14:paraId="6850A6DA" w14:textId="77777777" w:rsidR="00BA16AD" w:rsidRPr="00A170F5" w:rsidRDefault="00BA16AD" w:rsidP="001870EE">
      <w:pPr>
        <w:pStyle w:val="a5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0F5">
        <w:rPr>
          <w:rStyle w:val="13"/>
          <w:rFonts w:eastAsiaTheme="minorEastAsia"/>
          <w:b w:val="0"/>
          <w:bCs/>
          <w:color w:val="000000"/>
          <w:sz w:val="28"/>
          <w:szCs w:val="28"/>
        </w:rPr>
        <w:t>-разделения полномочий органов самоуправления школы и их тесное взаимодействие;</w:t>
      </w:r>
    </w:p>
    <w:p w14:paraId="791DDA86" w14:textId="77777777" w:rsidR="00BA16AD" w:rsidRPr="00A170F5" w:rsidRDefault="00BA16AD" w:rsidP="001870EE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0F5">
        <w:rPr>
          <w:rStyle w:val="13"/>
          <w:rFonts w:eastAsiaTheme="minorEastAsia"/>
          <w:b w:val="0"/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14:paraId="09554503" w14:textId="77777777" w:rsidR="00BA16AD" w:rsidRPr="00A170F5" w:rsidRDefault="00BA16AD" w:rsidP="001870EE">
      <w:pPr>
        <w:pStyle w:val="a5"/>
        <w:widowControl w:val="0"/>
        <w:tabs>
          <w:tab w:val="left" w:pos="592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0F5">
        <w:rPr>
          <w:rStyle w:val="13"/>
          <w:rFonts w:eastAsiaTheme="minorEastAsia"/>
          <w:b w:val="0"/>
          <w:bCs/>
          <w:color w:val="000000"/>
          <w:sz w:val="28"/>
          <w:szCs w:val="28"/>
        </w:rPr>
        <w:t>-широкой гласности и открытости в деятельности объединения;</w:t>
      </w:r>
    </w:p>
    <w:p w14:paraId="27454129" w14:textId="77777777" w:rsidR="00BA16AD" w:rsidRPr="00A170F5" w:rsidRDefault="00BA16AD" w:rsidP="001870EE">
      <w:pPr>
        <w:pStyle w:val="a5"/>
        <w:widowControl w:val="0"/>
        <w:tabs>
          <w:tab w:val="left" w:pos="543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0F5">
        <w:rPr>
          <w:rStyle w:val="13"/>
          <w:rFonts w:eastAsiaTheme="minorEastAsia"/>
          <w:b w:val="0"/>
          <w:bCs/>
          <w:color w:val="000000"/>
          <w:sz w:val="28"/>
          <w:szCs w:val="28"/>
        </w:rPr>
        <w:t>-свободы критики и обмена мнениями по любым вопросам школьной жизни, деятельности объединения;</w:t>
      </w:r>
    </w:p>
    <w:p w14:paraId="26E176CC" w14:textId="77777777" w:rsidR="00BA16AD" w:rsidRPr="00A170F5" w:rsidRDefault="00BA16AD" w:rsidP="001870EE">
      <w:pPr>
        <w:pStyle w:val="a5"/>
        <w:widowControl w:val="0"/>
        <w:tabs>
          <w:tab w:val="left" w:pos="254"/>
        </w:tabs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A170F5">
        <w:rPr>
          <w:rStyle w:val="13"/>
          <w:rFonts w:eastAsiaTheme="minorEastAsia"/>
          <w:color w:val="000000"/>
          <w:sz w:val="28"/>
          <w:szCs w:val="28"/>
        </w:rPr>
        <w:t>-</w:t>
      </w:r>
      <w:r w:rsidRPr="00A170F5">
        <w:rPr>
          <w:rFonts w:ascii="Times New Roman" w:hAnsi="Times New Roman" w:cs="Times New Roman"/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="00807DC7" w:rsidRPr="00A170F5">
        <w:rPr>
          <w:rStyle w:val="13"/>
          <w:rFonts w:eastAsiaTheme="minorEastAsia"/>
          <w:color w:val="000000"/>
          <w:sz w:val="28"/>
          <w:szCs w:val="28"/>
        </w:rPr>
        <w:t>.</w:t>
      </w:r>
    </w:p>
    <w:p w14:paraId="32972CBA" w14:textId="77777777" w:rsidR="00BA16AD" w:rsidRPr="00A170F5" w:rsidRDefault="00BA16AD" w:rsidP="001870EE">
      <w:pPr>
        <w:pStyle w:val="a5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</w:p>
    <w:p w14:paraId="6C9BB362" w14:textId="77777777" w:rsidR="00BA16AD" w:rsidRPr="00A170F5" w:rsidRDefault="00BA16AD" w:rsidP="001870EE">
      <w:pPr>
        <w:pStyle w:val="a5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</w:p>
    <w:p w14:paraId="2C3DB24F" w14:textId="4361DDA1" w:rsidR="00BA16AD" w:rsidRPr="00A170F5" w:rsidRDefault="00A170F5" w:rsidP="00A170F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A16AD" w:rsidRPr="00A170F5">
        <w:rPr>
          <w:rFonts w:ascii="Times New Roman" w:hAnsi="Times New Roman" w:cs="Times New Roman"/>
          <w:b/>
          <w:sz w:val="28"/>
          <w:szCs w:val="28"/>
        </w:rPr>
        <w:t xml:space="preserve">3.Цели и задачи </w:t>
      </w:r>
      <w:r w:rsidR="00E53F02" w:rsidRPr="00A170F5">
        <w:rPr>
          <w:rFonts w:ascii="Times New Roman" w:hAnsi="Times New Roman" w:cs="Times New Roman"/>
          <w:b/>
          <w:sz w:val="28"/>
          <w:szCs w:val="28"/>
        </w:rPr>
        <w:t>ЦЕНТРА ДЕТСКИХ ИНИЦИАТИВ</w:t>
      </w:r>
    </w:p>
    <w:p w14:paraId="55EE5657" w14:textId="77777777" w:rsidR="00BA16AD" w:rsidRPr="00A170F5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3390C" w14:textId="77777777" w:rsidR="00BA16AD" w:rsidRPr="00A170F5" w:rsidRDefault="00BA16AD" w:rsidP="001870EE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A170F5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объединения является создание условий для вовлече</w:t>
      </w:r>
      <w:r w:rsidRPr="00A170F5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14:paraId="66605B59" w14:textId="77777777" w:rsidR="00BA16AD" w:rsidRPr="00A170F5" w:rsidRDefault="00BA16AD" w:rsidP="001870EE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8"/>
          <w:szCs w:val="28"/>
        </w:rPr>
      </w:pPr>
    </w:p>
    <w:p w14:paraId="199D44F1" w14:textId="77777777" w:rsidR="00BA16AD" w:rsidRPr="00A170F5" w:rsidRDefault="00BA16AD" w:rsidP="001870EE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Для достижения этих целей </w:t>
      </w:r>
      <w:r w:rsidR="00E53F02" w:rsidRPr="00A170F5">
        <w:rPr>
          <w:rStyle w:val="13"/>
          <w:rFonts w:eastAsiaTheme="minorEastAsia"/>
          <w:b w:val="0"/>
          <w:color w:val="000000"/>
          <w:sz w:val="28"/>
          <w:szCs w:val="28"/>
        </w:rPr>
        <w:t>Объединение</w:t>
      </w: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 xml:space="preserve"> решает следующие </w:t>
      </w:r>
      <w:r w:rsidRPr="00A170F5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14:paraId="416AA2B3" w14:textId="77777777" w:rsidR="00BA16AD" w:rsidRPr="00A170F5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>-создание системы самоуправления как воспитывающей среды школы, обеспечивающей социализацию каждого ребенка;</w:t>
      </w:r>
    </w:p>
    <w:p w14:paraId="32F07C01" w14:textId="77777777" w:rsidR="00BA16AD" w:rsidRPr="00A170F5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>-создание атмосферы доверия, взаимопомощи, взаимопонимания;</w:t>
      </w:r>
    </w:p>
    <w:p w14:paraId="4ED1F712" w14:textId="77777777" w:rsidR="00BA16AD" w:rsidRPr="00A170F5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>-создание условий для свободного творческого развития личности учащихся;</w:t>
      </w:r>
    </w:p>
    <w:p w14:paraId="68005D08" w14:textId="77777777" w:rsidR="00BA16AD" w:rsidRPr="00A170F5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>-формирование ценностного отношения к себе, другим, природе, человечеству;</w:t>
      </w:r>
    </w:p>
    <w:p w14:paraId="70FDE088" w14:textId="77777777" w:rsidR="00BA16AD" w:rsidRPr="00A170F5" w:rsidRDefault="00BA16AD" w:rsidP="001870EE">
      <w:pPr>
        <w:pStyle w:val="a5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>-социализация личности;</w:t>
      </w:r>
    </w:p>
    <w:p w14:paraId="569BBF6F" w14:textId="77777777" w:rsidR="00BA16AD" w:rsidRPr="00A170F5" w:rsidRDefault="00BA16AD" w:rsidP="001870EE">
      <w:pPr>
        <w:pStyle w:val="a5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Style w:val="13"/>
          <w:rFonts w:eastAsiaTheme="minorEastAsia"/>
          <w:b w:val="0"/>
          <w:color w:val="000000"/>
          <w:sz w:val="28"/>
          <w:szCs w:val="28"/>
        </w:rPr>
        <w:t>-формирование активной жизненной позиции, развитие самостоятельности, инициативы.</w:t>
      </w:r>
    </w:p>
    <w:p w14:paraId="300BF33F" w14:textId="77777777" w:rsidR="00BA16AD" w:rsidRPr="00A170F5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-воспитание личной и гражданской ответственности за умение жить в поликультурной и многонациональной стране.</w:t>
      </w:r>
    </w:p>
    <w:p w14:paraId="557F7D45" w14:textId="77777777" w:rsidR="00BA16AD" w:rsidRPr="00A170F5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5A18D" w14:textId="77777777" w:rsidR="00BA16AD" w:rsidRPr="00A170F5" w:rsidRDefault="00BA16AD" w:rsidP="001870EE">
      <w:pPr>
        <w:pStyle w:val="a5"/>
        <w:spacing w:after="0" w:line="240" w:lineRule="auto"/>
        <w:ind w:left="9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b/>
          <w:sz w:val="28"/>
          <w:szCs w:val="28"/>
        </w:rPr>
        <w:t>4.</w:t>
      </w:r>
      <w:r w:rsidR="00E53F02" w:rsidRPr="00A170F5">
        <w:rPr>
          <w:rFonts w:ascii="Times New Roman" w:hAnsi="Times New Roman" w:cs="Times New Roman"/>
          <w:b/>
          <w:sz w:val="28"/>
          <w:szCs w:val="28"/>
        </w:rPr>
        <w:t>Члены О</w:t>
      </w:r>
      <w:r w:rsidRPr="00A170F5">
        <w:rPr>
          <w:rFonts w:ascii="Times New Roman" w:hAnsi="Times New Roman" w:cs="Times New Roman"/>
          <w:b/>
          <w:sz w:val="28"/>
          <w:szCs w:val="28"/>
        </w:rPr>
        <w:t>бъединения, их права и обязанности</w:t>
      </w:r>
    </w:p>
    <w:p w14:paraId="68435DC2" w14:textId="77777777" w:rsidR="00BA16AD" w:rsidRPr="00A170F5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0DCE0" w14:textId="77777777" w:rsidR="00BA16AD" w:rsidRPr="00A170F5" w:rsidRDefault="00BA16AD" w:rsidP="001870EE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Дл</w:t>
      </w:r>
      <w:r w:rsidR="00E53F02" w:rsidRPr="00A170F5">
        <w:rPr>
          <w:rFonts w:ascii="Times New Roman" w:hAnsi="Times New Roman" w:cs="Times New Roman"/>
          <w:sz w:val="28"/>
          <w:szCs w:val="28"/>
        </w:rPr>
        <w:t>я достижения своих целей члены о</w:t>
      </w:r>
      <w:r w:rsidRPr="00A170F5">
        <w:rPr>
          <w:rFonts w:ascii="Times New Roman" w:hAnsi="Times New Roman" w:cs="Times New Roman"/>
          <w:sz w:val="28"/>
          <w:szCs w:val="28"/>
        </w:rPr>
        <w:t>бъединения имеют право:</w:t>
      </w:r>
    </w:p>
    <w:p w14:paraId="33D671D1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14:paraId="44D91CE4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представлять и защищать свои права и интересы;</w:t>
      </w:r>
    </w:p>
    <w:p w14:paraId="583638FC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14:paraId="3334F370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lastRenderedPageBreak/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14:paraId="116BEC01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право выбора форм, способов и видов деятельности для всех членов Объединения;</w:t>
      </w:r>
    </w:p>
    <w:p w14:paraId="74498D72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14:paraId="44C43943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14:paraId="36D59A14" w14:textId="77777777" w:rsidR="00BA16AD" w:rsidRPr="00A170F5" w:rsidRDefault="00BA16AD" w:rsidP="001870EE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 xml:space="preserve">Члены Объединения обязаны: </w:t>
      </w:r>
    </w:p>
    <w:p w14:paraId="3B84C9D5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своими делами способствовать повышению авторитета Объединения;</w:t>
      </w:r>
    </w:p>
    <w:p w14:paraId="703FBEAD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14:paraId="5882EBEE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быть честным, скромным, чутким и внимательным к людям;</w:t>
      </w:r>
    </w:p>
    <w:p w14:paraId="31A1F7AF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14:paraId="2DA7AF78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35F98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F5">
        <w:rPr>
          <w:rFonts w:ascii="Times New Roman" w:hAnsi="Times New Roman" w:cs="Times New Roman"/>
          <w:b/>
          <w:sz w:val="28"/>
          <w:szCs w:val="28"/>
        </w:rPr>
        <w:t>5. Структура. Руководящие органы</w:t>
      </w:r>
    </w:p>
    <w:p w14:paraId="3D770B42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7AFEE" w14:textId="77777777" w:rsidR="00E53F02" w:rsidRPr="00A170F5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14:paraId="2B2505D8" w14:textId="77777777" w:rsidR="00E53F02" w:rsidRPr="00A170F5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DF4C7" w14:textId="77777777" w:rsidR="00E53F02" w:rsidRPr="00A170F5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14:paraId="1D8450CF" w14:textId="77777777" w:rsidR="00164BB2" w:rsidRPr="00A170F5" w:rsidRDefault="00164BB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1CD8DB" w14:textId="13F8A3AA" w:rsidR="00BA16AD" w:rsidRPr="00A170F5" w:rsidRDefault="00A170F5" w:rsidP="00A170F5">
      <w:pPr>
        <w:pStyle w:val="a5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4BB2" w:rsidRPr="00A170F5">
        <w:rPr>
          <w:rFonts w:ascii="Times New Roman" w:hAnsi="Times New Roman" w:cs="Times New Roman"/>
          <w:sz w:val="28"/>
          <w:szCs w:val="28"/>
        </w:rPr>
        <w:t>5.1</w:t>
      </w:r>
      <w:bookmarkStart w:id="0" w:name="_Hlk119339134"/>
      <w:r w:rsidR="00306670" w:rsidRPr="00A170F5">
        <w:rPr>
          <w:rFonts w:ascii="Times New Roman" w:hAnsi="Times New Roman" w:cs="Times New Roman"/>
          <w:sz w:val="28"/>
          <w:szCs w:val="28"/>
        </w:rPr>
        <w:t xml:space="preserve">   </w:t>
      </w:r>
      <w:r w:rsidR="00BA16AD" w:rsidRPr="00A170F5">
        <w:rPr>
          <w:rFonts w:ascii="Times New Roman" w:hAnsi="Times New Roman" w:cs="Times New Roman"/>
          <w:sz w:val="28"/>
          <w:szCs w:val="28"/>
          <w:u w:val="single"/>
        </w:rPr>
        <w:t xml:space="preserve">Совет </w:t>
      </w:r>
      <w:bookmarkEnd w:id="0"/>
      <w:r w:rsidR="00807DC7" w:rsidRPr="00A170F5">
        <w:rPr>
          <w:rFonts w:ascii="Times New Roman" w:hAnsi="Times New Roman" w:cs="Times New Roman"/>
          <w:sz w:val="28"/>
          <w:szCs w:val="28"/>
          <w:u w:val="single"/>
        </w:rPr>
        <w:t xml:space="preserve">Центра Детских Инициатив </w:t>
      </w:r>
    </w:p>
    <w:p w14:paraId="05B84A97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В период между собраниями деятельность Объединения координирует</w:t>
      </w:r>
      <w:r w:rsidR="00306670" w:rsidRPr="00A170F5">
        <w:rPr>
          <w:rFonts w:ascii="Times New Roman" w:hAnsi="Times New Roman" w:cs="Times New Roman"/>
          <w:sz w:val="28"/>
          <w:szCs w:val="28"/>
        </w:rPr>
        <w:t xml:space="preserve"> </w:t>
      </w:r>
      <w:r w:rsidR="00807DC7" w:rsidRPr="00A170F5">
        <w:rPr>
          <w:rFonts w:ascii="Times New Roman" w:hAnsi="Times New Roman" w:cs="Times New Roman"/>
          <w:sz w:val="28"/>
          <w:szCs w:val="28"/>
        </w:rPr>
        <w:t>Совет Центра Детских Инициатив(СЦДИ)</w:t>
      </w:r>
      <w:r w:rsidRPr="00A170F5">
        <w:rPr>
          <w:rFonts w:ascii="Times New Roman" w:hAnsi="Times New Roman" w:cs="Times New Roman"/>
          <w:sz w:val="28"/>
          <w:szCs w:val="28"/>
        </w:rPr>
        <w:t>, который созывается по мере необходимости, но не реже 1 раз в 2 недели.</w:t>
      </w:r>
    </w:p>
    <w:p w14:paraId="0A122E3E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 xml:space="preserve">Постоянно действующий орган </w:t>
      </w:r>
      <w:r w:rsidR="00807DC7" w:rsidRPr="00A170F5">
        <w:rPr>
          <w:rFonts w:ascii="Times New Roman" w:hAnsi="Times New Roman" w:cs="Times New Roman"/>
          <w:sz w:val="28"/>
          <w:szCs w:val="28"/>
        </w:rPr>
        <w:t xml:space="preserve">СЦДИ </w:t>
      </w:r>
      <w:r w:rsidRPr="00A170F5">
        <w:rPr>
          <w:rFonts w:ascii="Times New Roman" w:hAnsi="Times New Roman" w:cs="Times New Roman"/>
          <w:sz w:val="28"/>
          <w:szCs w:val="28"/>
        </w:rPr>
        <w:t>избирается общим собранием на срок 1 год и подотчетный общему собранию.</w:t>
      </w:r>
    </w:p>
    <w:p w14:paraId="7684BA84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Все решения С</w:t>
      </w:r>
      <w:r w:rsidR="00807DC7" w:rsidRPr="00A170F5">
        <w:rPr>
          <w:rFonts w:ascii="Times New Roman" w:hAnsi="Times New Roman" w:cs="Times New Roman"/>
          <w:sz w:val="28"/>
          <w:szCs w:val="28"/>
        </w:rPr>
        <w:t xml:space="preserve">ЦДИ </w:t>
      </w:r>
      <w:r w:rsidRPr="00A170F5">
        <w:rPr>
          <w:rFonts w:ascii="Times New Roman" w:hAnsi="Times New Roman" w:cs="Times New Roman"/>
          <w:sz w:val="28"/>
          <w:szCs w:val="28"/>
        </w:rPr>
        <w:t>принимают простым большинством голосов от общего числа членов Совета дела.</w:t>
      </w:r>
    </w:p>
    <w:p w14:paraId="5CF44A6B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 xml:space="preserve">В </w:t>
      </w:r>
      <w:r w:rsidR="00807DC7" w:rsidRPr="00A170F5">
        <w:rPr>
          <w:rFonts w:ascii="Times New Roman" w:hAnsi="Times New Roman" w:cs="Times New Roman"/>
          <w:sz w:val="28"/>
          <w:szCs w:val="28"/>
        </w:rPr>
        <w:t>СЦДИ</w:t>
      </w:r>
      <w:r w:rsidRPr="00A170F5">
        <w:rPr>
          <w:rFonts w:ascii="Times New Roman" w:hAnsi="Times New Roman" w:cs="Times New Roman"/>
          <w:sz w:val="28"/>
          <w:szCs w:val="28"/>
        </w:rPr>
        <w:t xml:space="preserve"> входит представители 5-11 классов, руководитель методического объединения классных руководителей, </w:t>
      </w:r>
      <w:r w:rsidR="00807DC7" w:rsidRPr="00A170F5">
        <w:rPr>
          <w:rFonts w:ascii="Times New Roman" w:hAnsi="Times New Roman" w:cs="Times New Roman"/>
          <w:sz w:val="28"/>
          <w:szCs w:val="28"/>
        </w:rPr>
        <w:t>советник директора по воспита</w:t>
      </w:r>
      <w:r w:rsidR="004D20AF" w:rsidRPr="00A170F5">
        <w:rPr>
          <w:rFonts w:ascii="Times New Roman" w:hAnsi="Times New Roman" w:cs="Times New Roman"/>
          <w:sz w:val="28"/>
          <w:szCs w:val="28"/>
        </w:rPr>
        <w:t>нию</w:t>
      </w:r>
      <w:r w:rsidRPr="00A170F5">
        <w:rPr>
          <w:rFonts w:ascii="Times New Roman" w:hAnsi="Times New Roman" w:cs="Times New Roman"/>
          <w:sz w:val="28"/>
          <w:szCs w:val="28"/>
        </w:rPr>
        <w:t>, заместитель директора по воспитательной работе.</w:t>
      </w:r>
    </w:p>
    <w:p w14:paraId="22D7DD70" w14:textId="21567B2A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="004D20AF" w:rsidRPr="00A170F5">
        <w:rPr>
          <w:rFonts w:ascii="Times New Roman" w:eastAsia="TimesNewRomanPSMT" w:hAnsi="Times New Roman" w:cs="Times New Roman"/>
          <w:sz w:val="28"/>
          <w:szCs w:val="28"/>
        </w:rPr>
        <w:t xml:space="preserve">СЦДИ </w:t>
      </w:r>
      <w:r w:rsidR="00722DEC" w:rsidRPr="00A170F5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4D20AF" w:rsidRPr="00A170F5">
        <w:rPr>
          <w:rFonts w:ascii="Times New Roman" w:eastAsia="TimesNewRomanPSMT" w:hAnsi="Times New Roman" w:cs="Times New Roman"/>
          <w:sz w:val="28"/>
          <w:szCs w:val="28"/>
        </w:rPr>
        <w:t xml:space="preserve">ходит </w:t>
      </w:r>
      <w:r w:rsidR="00F467B5">
        <w:rPr>
          <w:rFonts w:ascii="Times New Roman" w:eastAsia="TimesNewRomanPSMT" w:hAnsi="Times New Roman" w:cs="Times New Roman"/>
          <w:sz w:val="28"/>
          <w:szCs w:val="28"/>
        </w:rPr>
        <w:t>первичное отделение «Движения Первых»</w:t>
      </w:r>
      <w:bookmarkStart w:id="1" w:name="_GoBack"/>
      <w:bookmarkEnd w:id="1"/>
      <w:r w:rsidRPr="00A170F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4E56E11C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К компетенции С</w:t>
      </w:r>
      <w:r w:rsidR="004D20AF" w:rsidRPr="00A170F5">
        <w:rPr>
          <w:rFonts w:ascii="Times New Roman" w:hAnsi="Times New Roman" w:cs="Times New Roman"/>
          <w:sz w:val="28"/>
          <w:szCs w:val="28"/>
        </w:rPr>
        <w:t>ЦДИ</w:t>
      </w:r>
      <w:r w:rsidRPr="00A170F5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14:paraId="7606DDB0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решение организационных вопросов Объединения;</w:t>
      </w:r>
    </w:p>
    <w:p w14:paraId="0073A612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внесение изменений, дополнений в программе деятельности;</w:t>
      </w:r>
    </w:p>
    <w:p w14:paraId="6FB6C133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lastRenderedPageBreak/>
        <w:t>принятие решений о проведении мероприятий в школе, о созыве общего собрания;</w:t>
      </w:r>
    </w:p>
    <w:p w14:paraId="511EB85D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обеспечение гласности деятельности Объединения.</w:t>
      </w:r>
    </w:p>
    <w:p w14:paraId="2293B050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Члены С</w:t>
      </w:r>
      <w:r w:rsidR="004D20AF" w:rsidRPr="00A170F5">
        <w:rPr>
          <w:rFonts w:ascii="Times New Roman" w:hAnsi="Times New Roman" w:cs="Times New Roman"/>
          <w:sz w:val="28"/>
          <w:szCs w:val="28"/>
        </w:rPr>
        <w:t>ЦДИ</w:t>
      </w:r>
      <w:r w:rsidRPr="00A170F5">
        <w:rPr>
          <w:rFonts w:ascii="Times New Roman" w:hAnsi="Times New Roman" w:cs="Times New Roman"/>
          <w:sz w:val="28"/>
          <w:szCs w:val="28"/>
        </w:rPr>
        <w:t xml:space="preserve"> из своего состава выбирают председателя С</w:t>
      </w:r>
      <w:r w:rsidR="004D20AF" w:rsidRPr="00A170F5">
        <w:rPr>
          <w:rFonts w:ascii="Times New Roman" w:hAnsi="Times New Roman" w:cs="Times New Roman"/>
          <w:sz w:val="28"/>
          <w:szCs w:val="28"/>
        </w:rPr>
        <w:t>ЦДИ</w:t>
      </w:r>
      <w:r w:rsidRPr="00A170F5">
        <w:rPr>
          <w:rFonts w:ascii="Times New Roman" w:hAnsi="Times New Roman" w:cs="Times New Roman"/>
          <w:sz w:val="28"/>
          <w:szCs w:val="28"/>
        </w:rPr>
        <w:t xml:space="preserve"> на срок полномочий.</w:t>
      </w:r>
    </w:p>
    <w:p w14:paraId="16DFAF74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Компетенция председателя С</w:t>
      </w:r>
      <w:r w:rsidR="004D20AF" w:rsidRPr="00A170F5">
        <w:rPr>
          <w:rFonts w:ascii="Times New Roman" w:hAnsi="Times New Roman" w:cs="Times New Roman"/>
          <w:sz w:val="28"/>
          <w:szCs w:val="28"/>
        </w:rPr>
        <w:t>ЦДИ</w:t>
      </w:r>
      <w:r w:rsidRPr="00A170F5">
        <w:rPr>
          <w:rFonts w:ascii="Times New Roman" w:hAnsi="Times New Roman" w:cs="Times New Roman"/>
          <w:sz w:val="28"/>
          <w:szCs w:val="28"/>
        </w:rPr>
        <w:t>:</w:t>
      </w:r>
    </w:p>
    <w:p w14:paraId="1E5AA612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С</w:t>
      </w:r>
      <w:r w:rsidR="004D20AF" w:rsidRPr="00A170F5">
        <w:rPr>
          <w:rFonts w:ascii="Times New Roman" w:hAnsi="Times New Roman" w:cs="Times New Roman"/>
          <w:sz w:val="28"/>
          <w:szCs w:val="28"/>
        </w:rPr>
        <w:t>ЦДИ</w:t>
      </w:r>
      <w:r w:rsidRPr="00A170F5">
        <w:rPr>
          <w:rFonts w:ascii="Times New Roman" w:hAnsi="Times New Roman" w:cs="Times New Roman"/>
          <w:sz w:val="28"/>
          <w:szCs w:val="28"/>
        </w:rPr>
        <w:t>;</w:t>
      </w:r>
    </w:p>
    <w:p w14:paraId="16A1CB78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руководит деятельностью С</w:t>
      </w:r>
      <w:r w:rsidR="004D20AF" w:rsidRPr="00A170F5">
        <w:rPr>
          <w:rFonts w:ascii="Times New Roman" w:hAnsi="Times New Roman" w:cs="Times New Roman"/>
          <w:sz w:val="28"/>
          <w:szCs w:val="28"/>
        </w:rPr>
        <w:t>ЦДИ</w:t>
      </w:r>
      <w:r w:rsidRPr="00A170F5">
        <w:rPr>
          <w:rFonts w:ascii="Times New Roman" w:hAnsi="Times New Roman" w:cs="Times New Roman"/>
          <w:sz w:val="28"/>
          <w:szCs w:val="28"/>
        </w:rPr>
        <w:t>, выполняет организационно-распорядительные функции;</w:t>
      </w:r>
    </w:p>
    <w:p w14:paraId="580786A5" w14:textId="77777777" w:rsidR="00BA16AD" w:rsidRPr="00A170F5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непосредственно представляет Объединение в организациях, общественных объединениях.</w:t>
      </w:r>
    </w:p>
    <w:p w14:paraId="33C54FCB" w14:textId="77777777" w:rsidR="00BA16AD" w:rsidRPr="00A170F5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rPr>
          <w:rFonts w:ascii="Times New Roman" w:hAnsi="Times New Roman" w:cs="Times New Roman"/>
          <w:sz w:val="28"/>
          <w:szCs w:val="28"/>
        </w:rPr>
      </w:pPr>
    </w:p>
    <w:p w14:paraId="26ED3476" w14:textId="4A782D4A" w:rsidR="00BA16AD" w:rsidRPr="00A170F5" w:rsidRDefault="00164BB2" w:rsidP="001870EE">
      <w:pPr>
        <w:pStyle w:val="a5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0F5">
        <w:rPr>
          <w:rFonts w:ascii="Times New Roman" w:hAnsi="Times New Roman" w:cs="Times New Roman"/>
          <w:b/>
          <w:sz w:val="28"/>
          <w:szCs w:val="28"/>
        </w:rPr>
        <w:t>6</w:t>
      </w:r>
      <w:r w:rsidR="00306670" w:rsidRPr="00A170F5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BA16AD" w:rsidRPr="00A170F5"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</w:t>
      </w:r>
      <w:r w:rsidRPr="00A170F5">
        <w:rPr>
          <w:rFonts w:ascii="Times New Roman" w:hAnsi="Times New Roman" w:cs="Times New Roman"/>
          <w:b/>
          <w:sz w:val="28"/>
          <w:szCs w:val="28"/>
        </w:rPr>
        <w:t>ЦЕНТРА ДЕТСКИХ ИНИЦИАТИВ</w:t>
      </w:r>
    </w:p>
    <w:p w14:paraId="75025A6C" w14:textId="77777777" w:rsidR="00BA16AD" w:rsidRPr="00A170F5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3CCFA" w14:textId="77777777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>- «Личностное развитие» (творческое развитие, популяризация профессий, популяризация здорово</w:t>
      </w:r>
      <w:r w:rsidR="00164BB2" w:rsidRPr="00A170F5">
        <w:rPr>
          <w:rFonts w:ascii="Times New Roman" w:eastAsia="TimesNewRomanPSMT" w:hAnsi="Times New Roman" w:cs="Times New Roman"/>
          <w:sz w:val="28"/>
          <w:szCs w:val="28"/>
        </w:rPr>
        <w:t>го образа жизни среди школьнико</w:t>
      </w:r>
      <w:r w:rsidR="00722DEC" w:rsidRPr="00A170F5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A170F5">
        <w:rPr>
          <w:rFonts w:ascii="Times New Roman" w:eastAsia="TimesNewRomanPSMT" w:hAnsi="Times New Roman" w:cs="Times New Roman"/>
          <w:sz w:val="28"/>
          <w:szCs w:val="28"/>
        </w:rPr>
        <w:t>);</w:t>
      </w:r>
    </w:p>
    <w:p w14:paraId="07EB9AD2" w14:textId="77777777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>- «Гражданская активность» (культурное, социальное, событийное волонтерство,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14:paraId="749F1179" w14:textId="77777777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 xml:space="preserve">- «Информационно-медийное направление» (освещение деятельности </w:t>
      </w:r>
      <w:r w:rsidR="00164BB2" w:rsidRPr="00A170F5">
        <w:rPr>
          <w:rFonts w:ascii="Times New Roman" w:eastAsia="TimesNewRomanPSMT" w:hAnsi="Times New Roman" w:cs="Times New Roman"/>
          <w:sz w:val="28"/>
          <w:szCs w:val="28"/>
        </w:rPr>
        <w:t>ЦДИ</w:t>
      </w:r>
      <w:r w:rsidRPr="00A170F5">
        <w:rPr>
          <w:rFonts w:ascii="Times New Roman" w:eastAsia="TimesNewRomanPSMT" w:hAnsi="Times New Roman" w:cs="Times New Roman"/>
          <w:sz w:val="28"/>
          <w:szCs w:val="28"/>
        </w:rPr>
        <w:t xml:space="preserve">); </w:t>
      </w:r>
    </w:p>
    <w:p w14:paraId="156E4F16" w14:textId="7F6E58EE" w:rsidR="00BA16AD" w:rsidRPr="00A170F5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>-«Военно-патриотическое направление»</w:t>
      </w:r>
      <w:r w:rsidR="00A170F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14664" w:rsidRPr="00A170F5">
        <w:rPr>
          <w:rFonts w:ascii="Times New Roman" w:eastAsia="TimesNewRomanPSMT" w:hAnsi="Times New Roman" w:cs="Times New Roman"/>
          <w:sz w:val="28"/>
          <w:szCs w:val="28"/>
        </w:rPr>
        <w:t>(ЮНАРМИЯ)</w:t>
      </w:r>
      <w:r w:rsidR="00306670" w:rsidRPr="00A170F5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3DCC9D8" w14:textId="77777777" w:rsidR="00722DEC" w:rsidRPr="00A170F5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gramStart"/>
      <w:r w:rsidRPr="00A170F5">
        <w:rPr>
          <w:rFonts w:ascii="Times New Roman" w:eastAsia="TimesNewRomanPSMT" w:hAnsi="Times New Roman" w:cs="Times New Roman"/>
          <w:sz w:val="28"/>
          <w:szCs w:val="28"/>
        </w:rPr>
        <w:t xml:space="preserve">ЮИД </w:t>
      </w:r>
      <w:r w:rsidR="00306670" w:rsidRPr="00A170F5">
        <w:rPr>
          <w:rFonts w:ascii="Times New Roman" w:eastAsia="TimesNewRomanPSMT" w:hAnsi="Times New Roman" w:cs="Times New Roman"/>
          <w:sz w:val="28"/>
          <w:szCs w:val="28"/>
        </w:rPr>
        <w:t>;</w:t>
      </w:r>
      <w:proofErr w:type="gramEnd"/>
    </w:p>
    <w:p w14:paraId="08384EEB" w14:textId="7446ACC6" w:rsidR="00164BB2" w:rsidRPr="00A170F5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  <w:r w:rsidRPr="00A170F5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F467B5">
        <w:rPr>
          <w:rFonts w:ascii="Times New Roman" w:eastAsia="TimesNewRomanPSMT" w:hAnsi="Times New Roman" w:cs="Times New Roman"/>
          <w:sz w:val="28"/>
          <w:szCs w:val="28"/>
        </w:rPr>
        <w:t>Движение</w:t>
      </w:r>
      <w:r w:rsidR="00B15A6A">
        <w:rPr>
          <w:rFonts w:ascii="Times New Roman" w:eastAsia="TimesNewRomanPSMT" w:hAnsi="Times New Roman" w:cs="Times New Roman"/>
          <w:sz w:val="28"/>
          <w:szCs w:val="28"/>
        </w:rPr>
        <w:t xml:space="preserve"> Первых, Большая перемена, О</w:t>
      </w:r>
      <w:r w:rsidR="00F467B5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B15A6A">
        <w:rPr>
          <w:rFonts w:ascii="Times New Roman" w:eastAsia="TimesNewRomanPSMT" w:hAnsi="Times New Roman" w:cs="Times New Roman"/>
          <w:sz w:val="28"/>
          <w:szCs w:val="28"/>
        </w:rPr>
        <w:t>лята России</w:t>
      </w:r>
      <w:r w:rsidR="00306670" w:rsidRPr="00A170F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33852FA" w14:textId="77777777" w:rsidR="00722DEC" w:rsidRPr="00A170F5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</w:p>
    <w:p w14:paraId="52D43735" w14:textId="77777777" w:rsidR="00722DEC" w:rsidRPr="00A170F5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8"/>
          <w:szCs w:val="28"/>
        </w:rPr>
      </w:pPr>
    </w:p>
    <w:p w14:paraId="3256C5CB" w14:textId="77777777" w:rsidR="00164BB2" w:rsidRPr="00A170F5" w:rsidRDefault="00164BB2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Style w:val="13"/>
          <w:rFonts w:eastAsiaTheme="minorEastAsia"/>
          <w:b w:val="0"/>
          <w:color w:val="000000"/>
          <w:sz w:val="28"/>
          <w:szCs w:val="28"/>
        </w:rPr>
      </w:pPr>
    </w:p>
    <w:p w14:paraId="45EED8E8" w14:textId="77777777" w:rsidR="00BA16AD" w:rsidRPr="00A170F5" w:rsidRDefault="00BA16AD" w:rsidP="001870EE">
      <w:pPr>
        <w:pStyle w:val="a3"/>
        <w:ind w:left="993"/>
        <w:contextualSpacing/>
        <w:jc w:val="both"/>
        <w:rPr>
          <w:sz w:val="28"/>
          <w:szCs w:val="28"/>
        </w:rPr>
      </w:pPr>
    </w:p>
    <w:sectPr w:rsidR="00BA16AD" w:rsidRPr="00A170F5" w:rsidSect="001870EE">
      <w:pgSz w:w="11920" w:h="16850"/>
      <w:pgMar w:top="1040" w:right="863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6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7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16AD"/>
    <w:rsid w:val="000661CE"/>
    <w:rsid w:val="00164BB2"/>
    <w:rsid w:val="001870EE"/>
    <w:rsid w:val="002D1542"/>
    <w:rsid w:val="00306670"/>
    <w:rsid w:val="003F76C0"/>
    <w:rsid w:val="004D20AF"/>
    <w:rsid w:val="00722DEC"/>
    <w:rsid w:val="00807DC7"/>
    <w:rsid w:val="00814664"/>
    <w:rsid w:val="00961F23"/>
    <w:rsid w:val="00972743"/>
    <w:rsid w:val="00992DC0"/>
    <w:rsid w:val="00A170F5"/>
    <w:rsid w:val="00B15A6A"/>
    <w:rsid w:val="00B172EA"/>
    <w:rsid w:val="00BA16AD"/>
    <w:rsid w:val="00D6592C"/>
    <w:rsid w:val="00E35236"/>
    <w:rsid w:val="00E53F02"/>
    <w:rsid w:val="00EE2478"/>
    <w:rsid w:val="00EE6C96"/>
    <w:rsid w:val="00F467B5"/>
    <w:rsid w:val="00FB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9941"/>
  <w15:docId w15:val="{94B751F5-8F61-423C-AD7A-54B881E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46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admin</cp:lastModifiedBy>
  <cp:revision>11</cp:revision>
  <cp:lastPrinted>2023-10-12T07:47:00Z</cp:lastPrinted>
  <dcterms:created xsi:type="dcterms:W3CDTF">2023-01-09T12:31:00Z</dcterms:created>
  <dcterms:modified xsi:type="dcterms:W3CDTF">2025-11-27T06:06:00Z</dcterms:modified>
</cp:coreProperties>
</file>